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55E08" w14:textId="0241439F" w:rsidR="00D1625A" w:rsidRPr="00180786" w:rsidRDefault="00D1625A" w:rsidP="00080C96">
      <w:pPr>
        <w:pStyle w:val="af2"/>
        <w:ind w:leftChars="0" w:left="420"/>
        <w:jc w:val="right"/>
        <w:rPr>
          <w:rFonts w:ascii="BIZ UDP明朝 Medium" w:eastAsia="BIZ UDP明朝 Medium" w:hAnsi="BIZ UDP明朝 Medium"/>
          <w:szCs w:val="21"/>
        </w:rPr>
      </w:pPr>
      <w:bookmarkStart w:id="0" w:name="_Hlk37010318"/>
      <w:r w:rsidRPr="00180786">
        <w:rPr>
          <w:rFonts w:ascii="BIZ UDP明朝 Medium" w:eastAsia="BIZ UDP明朝 Medium" w:hAnsi="BIZ UDP明朝 Medium" w:hint="eastAsia"/>
          <w:szCs w:val="21"/>
        </w:rPr>
        <w:t>令和</w:t>
      </w:r>
      <w:r w:rsidR="00775A1C">
        <w:rPr>
          <w:rFonts w:ascii="BIZ UDP明朝 Medium" w:eastAsia="BIZ UDP明朝 Medium" w:hAnsi="BIZ UDP明朝 Medium" w:hint="eastAsia"/>
          <w:szCs w:val="21"/>
        </w:rPr>
        <w:t>３</w:t>
      </w:r>
      <w:r w:rsidRPr="00180786">
        <w:rPr>
          <w:rFonts w:ascii="BIZ UDP明朝 Medium" w:eastAsia="BIZ UDP明朝 Medium" w:hAnsi="BIZ UDP明朝 Medium" w:hint="eastAsia"/>
          <w:szCs w:val="21"/>
        </w:rPr>
        <w:t>年</w:t>
      </w:r>
      <w:r w:rsidR="00775A1C">
        <w:rPr>
          <w:rFonts w:ascii="BIZ UDP明朝 Medium" w:eastAsia="BIZ UDP明朝 Medium" w:hAnsi="BIZ UDP明朝 Medium" w:hint="eastAsia"/>
          <w:szCs w:val="21"/>
        </w:rPr>
        <w:t>２</w:t>
      </w:r>
      <w:r w:rsidRPr="00180786">
        <w:rPr>
          <w:rFonts w:ascii="BIZ UDP明朝 Medium" w:eastAsia="BIZ UDP明朝 Medium" w:hAnsi="BIZ UDP明朝 Medium" w:hint="eastAsia"/>
          <w:szCs w:val="21"/>
        </w:rPr>
        <w:t>月</w:t>
      </w:r>
      <w:r w:rsidR="00775A1C">
        <w:rPr>
          <w:rFonts w:ascii="BIZ UDP明朝 Medium" w:eastAsia="BIZ UDP明朝 Medium" w:hAnsi="BIZ UDP明朝 Medium" w:hint="eastAsia"/>
          <w:szCs w:val="21"/>
        </w:rPr>
        <w:t>１５</w:t>
      </w:r>
      <w:r w:rsidRPr="00180786">
        <w:rPr>
          <w:rFonts w:ascii="BIZ UDP明朝 Medium" w:eastAsia="BIZ UDP明朝 Medium" w:hAnsi="BIZ UDP明朝 Medium" w:hint="eastAsia"/>
          <w:szCs w:val="21"/>
        </w:rPr>
        <w:t>日</w:t>
      </w:r>
    </w:p>
    <w:p w14:paraId="3515421B" w14:textId="1E4B8209" w:rsidR="00D1625A" w:rsidRPr="005808D0" w:rsidRDefault="00D1625A" w:rsidP="00942AB4">
      <w:pPr>
        <w:rPr>
          <w:rFonts w:ascii="BIZ UDP明朝 Medium" w:eastAsia="BIZ UDP明朝 Medium" w:hAnsi="BIZ UDP明朝 Medium"/>
          <w:szCs w:val="21"/>
        </w:rPr>
      </w:pPr>
    </w:p>
    <w:p w14:paraId="06C4F185" w14:textId="4ADA3FF7" w:rsidR="00D1625A" w:rsidRDefault="00D1625A" w:rsidP="00942AB4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D1625A">
        <w:rPr>
          <w:rFonts w:ascii="BIZ UD明朝 Medium" w:eastAsia="BIZ UD明朝 Medium" w:hAnsi="BIZ UD明朝 Medium" w:hint="eastAsia"/>
          <w:szCs w:val="21"/>
        </w:rPr>
        <w:t>各支会　支会長　殿</w:t>
      </w:r>
    </w:p>
    <w:p w14:paraId="31D4C059" w14:textId="7B034752" w:rsidR="00EF63DD" w:rsidRPr="00D1625A" w:rsidRDefault="00EF63DD" w:rsidP="00942AB4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理事長　殿</w:t>
      </w:r>
    </w:p>
    <w:p w14:paraId="0FD4336E" w14:textId="34FF1A4C" w:rsidR="00D1625A" w:rsidRPr="005808D0" w:rsidRDefault="00D1625A" w:rsidP="00942AB4">
      <w:pPr>
        <w:rPr>
          <w:rFonts w:ascii="BIZ UDP明朝 Medium" w:eastAsia="BIZ UDP明朝 Medium" w:hAnsi="BIZ UDP明朝 Medium"/>
          <w:szCs w:val="21"/>
        </w:rPr>
      </w:pPr>
    </w:p>
    <w:p w14:paraId="5AC5AAE5" w14:textId="77777777" w:rsidR="00D1625A" w:rsidRDefault="00D1625A" w:rsidP="00942AB4">
      <w:pPr>
        <w:jc w:val="right"/>
        <w:rPr>
          <w:rFonts w:ascii="BIZ UDP明朝 Medium" w:eastAsia="BIZ UDP明朝 Medium" w:hAnsi="BIZ UDP明朝 Medium"/>
          <w:szCs w:val="21"/>
        </w:rPr>
      </w:pPr>
      <w:r w:rsidRPr="005808D0">
        <w:rPr>
          <w:rFonts w:ascii="BIZ UDP明朝 Medium" w:eastAsia="BIZ UDP明朝 Medium" w:hAnsi="BIZ UDP明朝 Medium" w:hint="eastAsia"/>
          <w:szCs w:val="21"/>
        </w:rPr>
        <w:t xml:space="preserve">　　</w:t>
      </w:r>
      <w:r>
        <w:rPr>
          <w:rFonts w:ascii="BIZ UDP明朝 Medium" w:eastAsia="BIZ UDP明朝 Medium" w:hAnsi="BIZ UDP明朝 Medium" w:hint="eastAsia"/>
          <w:szCs w:val="21"/>
        </w:rPr>
        <w:t xml:space="preserve">　宮崎県教育研究連合会　</w:t>
      </w:r>
    </w:p>
    <w:p w14:paraId="6C3A0C46" w14:textId="77777777" w:rsidR="00D1625A" w:rsidRPr="005808D0" w:rsidRDefault="00D1625A" w:rsidP="00942AB4">
      <w:pPr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会　長　　　椨　木　　満　</w:t>
      </w:r>
    </w:p>
    <w:p w14:paraId="09F5C7A7" w14:textId="1C8F37BA" w:rsidR="00D1625A" w:rsidRPr="005808D0" w:rsidRDefault="00D1625A" w:rsidP="00942AB4">
      <w:pPr>
        <w:jc w:val="right"/>
        <w:rPr>
          <w:rFonts w:ascii="BIZ UDP明朝 Medium" w:eastAsia="BIZ UDP明朝 Medium" w:hAnsi="BIZ UDP明朝 Medium"/>
          <w:szCs w:val="21"/>
        </w:rPr>
      </w:pPr>
      <w:r w:rsidRPr="005808D0">
        <w:rPr>
          <w:rFonts w:ascii="BIZ UDP明朝 Medium" w:eastAsia="BIZ UDP明朝 Medium" w:hAnsi="BIZ UDP明朝 Medium" w:hint="eastAsia"/>
          <w:szCs w:val="21"/>
        </w:rPr>
        <w:t xml:space="preserve">〔公印省略〕　　</w:t>
      </w:r>
    </w:p>
    <w:p w14:paraId="34F90CA3" w14:textId="77777777" w:rsidR="00D1625A" w:rsidRPr="00775A1C" w:rsidRDefault="00D1625A" w:rsidP="00942AB4">
      <w:pPr>
        <w:rPr>
          <w:rFonts w:ascii="BIZ UDP明朝 Medium" w:eastAsia="BIZ UDP明朝 Medium" w:hAnsi="BIZ UDP明朝 Medium"/>
          <w:szCs w:val="21"/>
        </w:rPr>
      </w:pPr>
    </w:p>
    <w:p w14:paraId="5166A12E" w14:textId="197966AA" w:rsidR="00D1625A" w:rsidRPr="005808D0" w:rsidRDefault="00D1625A" w:rsidP="00942AB4">
      <w:pPr>
        <w:ind w:firstLineChars="300" w:firstLine="63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令和２年度</w:t>
      </w:r>
      <w:r w:rsidR="00775A1C">
        <w:rPr>
          <w:rFonts w:ascii="BIZ UDP明朝 Medium" w:eastAsia="BIZ UDP明朝 Medium" w:hAnsi="BIZ UDP明朝 Medium" w:hint="eastAsia"/>
          <w:szCs w:val="21"/>
        </w:rPr>
        <w:t>第２回</w:t>
      </w:r>
      <w:r w:rsidR="0009605D">
        <w:rPr>
          <w:rFonts w:ascii="BIZ UDP明朝 Medium" w:eastAsia="BIZ UDP明朝 Medium" w:hAnsi="BIZ UDP明朝 Medium" w:hint="eastAsia"/>
          <w:szCs w:val="21"/>
        </w:rPr>
        <w:t>支会長・理事長会</w:t>
      </w:r>
      <w:r w:rsidR="007D46B6">
        <w:rPr>
          <w:rFonts w:ascii="BIZ UDP明朝 Medium" w:eastAsia="BIZ UDP明朝 Medium" w:hAnsi="BIZ UDP明朝 Medium" w:hint="eastAsia"/>
          <w:szCs w:val="21"/>
        </w:rPr>
        <w:t>の決定事項</w:t>
      </w:r>
      <w:r w:rsidR="00D068AB">
        <w:rPr>
          <w:rFonts w:ascii="BIZ UDP明朝 Medium" w:eastAsia="BIZ UDP明朝 Medium" w:hAnsi="BIZ UDP明朝 Medium" w:hint="eastAsia"/>
          <w:szCs w:val="21"/>
        </w:rPr>
        <w:t>等</w:t>
      </w:r>
      <w:r w:rsidR="007D46B6">
        <w:rPr>
          <w:rFonts w:ascii="BIZ UDP明朝 Medium" w:eastAsia="BIZ UDP明朝 Medium" w:hAnsi="BIZ UDP明朝 Medium" w:hint="eastAsia"/>
          <w:szCs w:val="21"/>
        </w:rPr>
        <w:t>について</w:t>
      </w:r>
    </w:p>
    <w:p w14:paraId="694244FD" w14:textId="0460E555" w:rsidR="00D1625A" w:rsidRPr="005808D0" w:rsidRDefault="00D1625A" w:rsidP="00942AB4">
      <w:pPr>
        <w:rPr>
          <w:rFonts w:ascii="BIZ UDP明朝 Medium" w:eastAsia="BIZ UDP明朝 Medium" w:hAnsi="BIZ UDP明朝 Medium"/>
          <w:szCs w:val="21"/>
        </w:rPr>
      </w:pPr>
    </w:p>
    <w:p w14:paraId="2E5D919A" w14:textId="5F6F3ACD" w:rsidR="00D1625A" w:rsidRDefault="0090082A" w:rsidP="00942AB4">
      <w:pPr>
        <w:ind w:firstLineChars="93" w:firstLine="195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梅花</w:t>
      </w:r>
      <w:r w:rsidR="00D1625A" w:rsidRPr="005808D0">
        <w:rPr>
          <w:rFonts w:ascii="BIZ UDP明朝 Medium" w:eastAsia="BIZ UDP明朝 Medium" w:hAnsi="BIZ UDP明朝 Medium" w:hint="eastAsia"/>
          <w:szCs w:val="21"/>
        </w:rPr>
        <w:t>の候</w:t>
      </w:r>
      <w:r w:rsidR="006E393C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D1625A" w:rsidRPr="005808D0">
        <w:rPr>
          <w:rFonts w:ascii="BIZ UDP明朝 Medium" w:eastAsia="BIZ UDP明朝 Medium" w:hAnsi="BIZ UDP明朝 Medium" w:hint="eastAsia"/>
          <w:szCs w:val="21"/>
        </w:rPr>
        <w:t>貴台におかれましては、ますます御健勝のこととお慶び申し上げます。また、平素から</w:t>
      </w:r>
      <w:r w:rsidR="00D1625A">
        <w:rPr>
          <w:rFonts w:ascii="BIZ UDP明朝 Medium" w:eastAsia="BIZ UDP明朝 Medium" w:hAnsi="BIZ UDP明朝 Medium" w:hint="eastAsia"/>
          <w:szCs w:val="21"/>
        </w:rPr>
        <w:t>宮崎県教育研究連合会</w:t>
      </w:r>
      <w:r w:rsidR="00663081">
        <w:rPr>
          <w:rFonts w:ascii="BIZ UDP明朝 Medium" w:eastAsia="BIZ UDP明朝 Medium" w:hAnsi="BIZ UDP明朝 Medium" w:hint="eastAsia"/>
          <w:szCs w:val="21"/>
        </w:rPr>
        <w:t>（以下「本会」という）</w:t>
      </w:r>
      <w:r w:rsidR="00D1625A" w:rsidRPr="005808D0">
        <w:rPr>
          <w:rFonts w:ascii="BIZ UDP明朝 Medium" w:eastAsia="BIZ UDP明朝 Medium" w:hAnsi="BIZ UDP明朝 Medium" w:hint="eastAsia"/>
          <w:szCs w:val="21"/>
        </w:rPr>
        <w:t>の諸活動に御支援と御協力を賜り</w:t>
      </w:r>
      <w:r w:rsidR="00D068AB">
        <w:rPr>
          <w:rFonts w:ascii="BIZ UDP明朝 Medium" w:eastAsia="BIZ UDP明朝 Medium" w:hAnsi="BIZ UDP明朝 Medium" w:hint="eastAsia"/>
          <w:szCs w:val="21"/>
        </w:rPr>
        <w:t>、</w:t>
      </w:r>
      <w:r w:rsidR="00D1625A" w:rsidRPr="005808D0">
        <w:rPr>
          <w:rFonts w:ascii="BIZ UDP明朝 Medium" w:eastAsia="BIZ UDP明朝 Medium" w:hAnsi="BIZ UDP明朝 Medium" w:hint="eastAsia"/>
          <w:szCs w:val="21"/>
        </w:rPr>
        <w:t>厚く御礼申し上げます。</w:t>
      </w:r>
    </w:p>
    <w:p w14:paraId="4FF143A7" w14:textId="7C71E224" w:rsidR="006E393C" w:rsidRDefault="007D46B6" w:rsidP="006E393C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先日、支会長・理事長の皆様には、御多用の中にもかかわらず、</w:t>
      </w:r>
      <w:r w:rsidR="0090082A">
        <w:rPr>
          <w:rFonts w:ascii="BIZ UDP明朝 Medium" w:eastAsia="BIZ UDP明朝 Medium" w:hAnsi="BIZ UDP明朝 Medium" w:hint="eastAsia"/>
          <w:szCs w:val="21"/>
        </w:rPr>
        <w:t>第２回</w:t>
      </w:r>
      <w:r>
        <w:rPr>
          <w:rFonts w:ascii="BIZ UDP明朝 Medium" w:eastAsia="BIZ UDP明朝 Medium" w:hAnsi="BIZ UDP明朝 Medium" w:hint="eastAsia"/>
          <w:szCs w:val="21"/>
        </w:rPr>
        <w:t>支会長・理事長会議案等に係るＷｅｂ評決やＷｅｂ会議に御協力いただき、誠にありがとうございました。評決の結果、</w:t>
      </w:r>
      <w:r w:rsidR="00942AB4">
        <w:rPr>
          <w:rFonts w:ascii="BIZ UDP明朝 Medium" w:eastAsia="BIZ UDP明朝 Medium" w:hAnsi="BIZ UDP明朝 Medium" w:hint="eastAsia"/>
          <w:szCs w:val="21"/>
        </w:rPr>
        <w:t>別紙</w:t>
      </w:r>
      <w:r>
        <w:rPr>
          <w:rFonts w:ascii="BIZ UDP明朝 Medium" w:eastAsia="BIZ UDP明朝 Medium" w:hAnsi="BIZ UDP明朝 Medium" w:hint="eastAsia"/>
          <w:szCs w:val="21"/>
        </w:rPr>
        <w:t>のように決定しましたので、お知らせします。</w:t>
      </w:r>
    </w:p>
    <w:p w14:paraId="05071C99" w14:textId="51B2FEA3" w:rsidR="007D46B6" w:rsidRDefault="00D068AB" w:rsidP="006E393C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なお、</w:t>
      </w:r>
      <w:r w:rsidR="0090082A">
        <w:rPr>
          <w:rFonts w:ascii="BIZ UDP明朝 Medium" w:eastAsia="BIZ UDP明朝 Medium" w:hAnsi="BIZ UDP明朝 Medium" w:hint="eastAsia"/>
          <w:szCs w:val="21"/>
        </w:rPr>
        <w:t>併せて、次年度への引継事項等も議案書内に記載してありますので、役員交代の際には、確実に引継を宜しくお願いいたします。</w:t>
      </w:r>
    </w:p>
    <w:p w14:paraId="5DDB1814" w14:textId="1CC95907" w:rsidR="00663081" w:rsidRPr="00663081" w:rsidRDefault="00BA3BAA" w:rsidP="00942AB4">
      <w:pPr>
        <w:ind w:firstLineChars="93" w:firstLine="195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コロナ</w:t>
      </w:r>
      <w:r w:rsidR="00405181">
        <w:rPr>
          <w:rFonts w:ascii="BIZ UDP明朝 Medium" w:eastAsia="BIZ UDP明朝 Medium" w:hAnsi="BIZ UDP明朝 Medium" w:hint="eastAsia"/>
          <w:szCs w:val="21"/>
        </w:rPr>
        <w:t>禍</w:t>
      </w:r>
      <w:r>
        <w:rPr>
          <w:rFonts w:ascii="BIZ UDP明朝 Medium" w:eastAsia="BIZ UDP明朝 Medium" w:hAnsi="BIZ UDP明朝 Medium" w:hint="eastAsia"/>
          <w:szCs w:val="21"/>
        </w:rPr>
        <w:t>や</w:t>
      </w:r>
      <w:r w:rsidR="0090082A">
        <w:rPr>
          <w:rFonts w:ascii="BIZ UDP明朝 Medium" w:eastAsia="BIZ UDP明朝 Medium" w:hAnsi="BIZ UDP明朝 Medium" w:hint="eastAsia"/>
          <w:szCs w:val="21"/>
        </w:rPr>
        <w:t>年度末</w:t>
      </w:r>
      <w:r w:rsidR="00663081">
        <w:rPr>
          <w:rFonts w:ascii="BIZ UDP明朝 Medium" w:eastAsia="BIZ UDP明朝 Medium" w:hAnsi="BIZ UDP明朝 Medium" w:hint="eastAsia"/>
          <w:szCs w:val="21"/>
        </w:rPr>
        <w:t>等</w:t>
      </w:r>
      <w:r w:rsidR="0090082A">
        <w:rPr>
          <w:rFonts w:ascii="BIZ UDP明朝 Medium" w:eastAsia="BIZ UDP明朝 Medium" w:hAnsi="BIZ UDP明朝 Medium" w:hint="eastAsia"/>
          <w:szCs w:val="21"/>
        </w:rPr>
        <w:t>で</w:t>
      </w:r>
      <w:r>
        <w:rPr>
          <w:rFonts w:ascii="BIZ UDP明朝 Medium" w:eastAsia="BIZ UDP明朝 Medium" w:hAnsi="BIZ UDP明朝 Medium" w:hint="eastAsia"/>
          <w:szCs w:val="21"/>
        </w:rPr>
        <w:t>校務御多用な中、</w:t>
      </w:r>
      <w:r w:rsidRPr="005808D0">
        <w:rPr>
          <w:rFonts w:ascii="BIZ UDP明朝 Medium" w:eastAsia="BIZ UDP明朝 Medium" w:hAnsi="BIZ UDP明朝 Medium" w:hint="eastAsia"/>
          <w:szCs w:val="21"/>
        </w:rPr>
        <w:t>大変恐縮でございますが、</w:t>
      </w:r>
      <w:r w:rsidR="006E393C">
        <w:rPr>
          <w:rFonts w:ascii="BIZ UDP明朝 Medium" w:eastAsia="BIZ UDP明朝 Medium" w:hAnsi="BIZ UDP明朝 Medium" w:hint="eastAsia"/>
          <w:szCs w:val="21"/>
        </w:rPr>
        <w:t>今後とも、本会の活動に</w:t>
      </w:r>
      <w:r w:rsidRPr="005808D0">
        <w:rPr>
          <w:rFonts w:ascii="BIZ UDP明朝 Medium" w:eastAsia="BIZ UDP明朝 Medium" w:hAnsi="BIZ UDP明朝 Medium" w:hint="eastAsia"/>
          <w:szCs w:val="21"/>
        </w:rPr>
        <w:t>御理解</w:t>
      </w:r>
      <w:r w:rsidR="006E393C">
        <w:rPr>
          <w:rFonts w:ascii="BIZ UDP明朝 Medium" w:eastAsia="BIZ UDP明朝 Medium" w:hAnsi="BIZ UDP明朝 Medium" w:hint="eastAsia"/>
          <w:szCs w:val="21"/>
        </w:rPr>
        <w:t>と御協力を賜りますよう、</w:t>
      </w:r>
      <w:r w:rsidRPr="005808D0">
        <w:rPr>
          <w:rFonts w:ascii="BIZ UDP明朝 Medium" w:eastAsia="BIZ UDP明朝 Medium" w:hAnsi="BIZ UDP明朝 Medium" w:hint="eastAsia"/>
          <w:szCs w:val="21"/>
        </w:rPr>
        <w:t>お願いいたします。</w:t>
      </w:r>
    </w:p>
    <w:p w14:paraId="2427DC59" w14:textId="0C8D8F06" w:rsidR="00D1625A" w:rsidRDefault="00D1625A" w:rsidP="00942AB4">
      <w:pPr>
        <w:rPr>
          <w:rFonts w:ascii="BIZ UDP明朝 Medium" w:eastAsia="BIZ UDP明朝 Medium" w:hAnsi="BIZ UDP明朝 Medium"/>
          <w:szCs w:val="21"/>
        </w:rPr>
      </w:pPr>
    </w:p>
    <w:p w14:paraId="2DB48AB5" w14:textId="77777777" w:rsidR="00942AB4" w:rsidRPr="005B037F" w:rsidRDefault="00942AB4" w:rsidP="00942AB4">
      <w:pPr>
        <w:rPr>
          <w:rFonts w:ascii="BIZ UDP明朝 Medium" w:eastAsia="BIZ UDP明朝 Medium" w:hAnsi="BIZ UDP明朝 Medium"/>
          <w:szCs w:val="21"/>
        </w:rPr>
      </w:pPr>
    </w:p>
    <w:p w14:paraId="283D192D" w14:textId="624A5BE6" w:rsidR="00D1625A" w:rsidRPr="005808D0" w:rsidRDefault="00D1625A" w:rsidP="00385C99">
      <w:pPr>
        <w:pStyle w:val="a5"/>
        <w:jc w:val="both"/>
        <w:rPr>
          <w:rFonts w:ascii="BIZ UDP明朝 Medium" w:eastAsia="BIZ UDP明朝 Medium" w:hAnsi="BIZ UDP明朝 Medium"/>
          <w:szCs w:val="21"/>
        </w:rPr>
      </w:pPr>
    </w:p>
    <w:p w14:paraId="1A0C2F85" w14:textId="77777777" w:rsidR="007D46B6" w:rsidRDefault="007D46B6" w:rsidP="00942AB4">
      <w:pPr>
        <w:overflowPunct w:val="0"/>
        <w:textAlignment w:val="baseline"/>
        <w:rPr>
          <w:rFonts w:ascii="BIZ UDP明朝 Medium" w:eastAsia="BIZ UDP明朝 Medium" w:hAnsi="BIZ UDP明朝 Medium" w:cs="ＭＳ ゴシック"/>
          <w:color w:val="000000"/>
          <w:kern w:val="0"/>
          <w:szCs w:val="21"/>
        </w:rPr>
      </w:pPr>
    </w:p>
    <w:p w14:paraId="0DBE8C64" w14:textId="7877E777" w:rsidR="009E15BD" w:rsidRDefault="009E15BD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2AF7AF20" w14:textId="7B0631DE" w:rsidR="00385C99" w:rsidRDefault="00385C99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37B40A49" w14:textId="10FB5715" w:rsidR="00385C99" w:rsidRDefault="00385C99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15487BD3" w14:textId="18C3142A" w:rsidR="00385C99" w:rsidRDefault="00385C99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0EE93FD1" w14:textId="2541DD04" w:rsidR="00385C99" w:rsidRDefault="00385C99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6AC89CBF" w14:textId="2D32315E" w:rsidR="00385C99" w:rsidRDefault="00385C99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799C9EDD" w14:textId="08877B93" w:rsidR="00385C99" w:rsidRDefault="00385C99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509C7079" w14:textId="1C93A308" w:rsidR="00385C99" w:rsidRDefault="00385C99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66E231E9" w14:textId="0EA1A6D7" w:rsidR="00385C99" w:rsidRDefault="00385C99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6A8A4EDC" w14:textId="57003612" w:rsidR="00385C99" w:rsidRDefault="00385C99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07E73124" w14:textId="77777777" w:rsidR="00385C99" w:rsidRPr="009B4C0E" w:rsidRDefault="00385C99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49CC4B5D" w14:textId="525653B3" w:rsidR="00052400" w:rsidRDefault="00052400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0072EB94" w14:textId="77777777" w:rsidR="00942AB4" w:rsidRDefault="00942AB4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2916C14E" w14:textId="77777777" w:rsidR="00052400" w:rsidRDefault="00052400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65FCD0C0" w14:textId="77777777" w:rsidR="00052400" w:rsidRDefault="00052400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</w:p>
    <w:p w14:paraId="713E96CC" w14:textId="13600718" w:rsidR="00D1625A" w:rsidRDefault="00D1625A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  <w:r w:rsidRPr="005808D0"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0D63E9" wp14:editId="0586C15D">
                <wp:simplePos x="0" y="0"/>
                <wp:positionH relativeFrom="column">
                  <wp:posOffset>152457</wp:posOffset>
                </wp:positionH>
                <wp:positionV relativeFrom="paragraph">
                  <wp:posOffset>48279</wp:posOffset>
                </wp:positionV>
                <wp:extent cx="1065530" cy="257175"/>
                <wp:effectExtent l="0" t="0" r="1270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A6BE8" w14:textId="77777777" w:rsidR="00473FA1" w:rsidRPr="00A84707" w:rsidRDefault="00473FA1" w:rsidP="00D1625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84707">
                              <w:rPr>
                                <w:rFonts w:ascii="BIZ UDPゴシック" w:eastAsia="BIZ UDPゴシック" w:hAnsi="BIZ UDPゴシック" w:hint="eastAsia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D63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2pt;margin-top:3.8pt;width:83.9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" stroked="f">
                <v:textbox inset=",0,,0">
                  <w:txbxContent>
                    <w:p w14:paraId="358A6BE8" w14:textId="77777777" w:rsidR="00473FA1" w:rsidRPr="00A84707" w:rsidRDefault="00473FA1" w:rsidP="00D1625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A84707">
                        <w:rPr>
                          <w:rFonts w:ascii="BIZ UDPゴシック" w:eastAsia="BIZ UDPゴシック" w:hAnsi="BIZ UDPゴシック" w:hint="eastAsia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</w:p>
    <w:p w14:paraId="092BFB1C" w14:textId="155A027D" w:rsidR="00D1625A" w:rsidRDefault="009B4C0E" w:rsidP="00E76636">
      <w:pPr>
        <w:spacing w:line="280" w:lineRule="exact"/>
        <w:ind w:left="1077" w:hangingChars="513" w:hanging="1077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EBDE4E" wp14:editId="52CC46A7">
                <wp:simplePos x="0" y="0"/>
                <wp:positionH relativeFrom="margin">
                  <wp:posOffset>171175</wp:posOffset>
                </wp:positionH>
                <wp:positionV relativeFrom="paragraph">
                  <wp:posOffset>32954</wp:posOffset>
                </wp:positionV>
                <wp:extent cx="2647315" cy="900430"/>
                <wp:effectExtent l="0" t="0" r="19685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9004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C54BF0" w14:textId="77777777" w:rsidR="00473FA1" w:rsidRPr="00296D54" w:rsidRDefault="00473FA1" w:rsidP="009B4C0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pacing w:val="-4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pacing w:val="-4"/>
                                <w:szCs w:val="21"/>
                              </w:rPr>
                              <w:t>宮</w:t>
                            </w:r>
                            <w:r w:rsidRPr="00296D5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pacing w:val="-4"/>
                                <w:szCs w:val="21"/>
                              </w:rPr>
                              <w:t>崎県</w:t>
                            </w:r>
                            <w:r w:rsidRPr="00296D5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pacing w:val="-4"/>
                                <w:szCs w:val="21"/>
                              </w:rPr>
                              <w:t>教育</w:t>
                            </w:r>
                            <w:r w:rsidRPr="00296D5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pacing w:val="-4"/>
                                <w:szCs w:val="21"/>
                              </w:rPr>
                              <w:t>研究</w:t>
                            </w:r>
                            <w:r w:rsidRPr="00296D5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pacing w:val="-4"/>
                                <w:szCs w:val="21"/>
                              </w:rPr>
                              <w:t>連合会</w:t>
                            </w:r>
                            <w:r w:rsidRPr="00296D5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pacing w:val="-4"/>
                                <w:szCs w:val="21"/>
                              </w:rPr>
                              <w:t>（宮教</w:t>
                            </w:r>
                            <w:r w:rsidRPr="00296D5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pacing w:val="-4"/>
                                <w:szCs w:val="21"/>
                              </w:rPr>
                              <w:t>研</w:t>
                            </w:r>
                            <w:r w:rsidRPr="00296D5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pacing w:val="-4"/>
                                <w:szCs w:val="21"/>
                              </w:rPr>
                              <w:t>連）</w:t>
                            </w:r>
                          </w:p>
                          <w:p w14:paraId="3AFF10A0" w14:textId="77777777" w:rsidR="00473FA1" w:rsidRPr="00296D54" w:rsidRDefault="00473FA1" w:rsidP="009B4C0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pacing w:val="-4"/>
                                <w:szCs w:val="21"/>
                              </w:rPr>
                            </w:pPr>
                            <w:r w:rsidRPr="00296D54"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>会長</w:t>
                            </w:r>
                            <w:r w:rsidRPr="00296D54">
                              <w:rPr>
                                <w:rFonts w:ascii="BIZ UDP明朝 Medium" w:eastAsia="BIZ UDP明朝 Medium" w:hAnsi="BIZ UDP明朝 Medium" w:cs="Times New Roman"/>
                                <w:color w:val="000000" w:themeColor="text1"/>
                                <w:szCs w:val="21"/>
                              </w:rPr>
                              <w:t xml:space="preserve">　椨木　満</w:t>
                            </w:r>
                            <w:r w:rsidRPr="00296D54"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 xml:space="preserve">　（宮崎市立大宮中学校）</w:t>
                            </w:r>
                          </w:p>
                          <w:p w14:paraId="662DAD2E" w14:textId="77777777" w:rsidR="00473FA1" w:rsidRPr="00296D54" w:rsidRDefault="00473FA1" w:rsidP="009B4C0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BIZ UDP明朝 Medium" w:eastAsia="BIZ UDP明朝 Medium" w:hAnsi="BIZ UDP明朝 Medium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296D54">
                              <w:rPr>
                                <w:rFonts w:ascii="BIZ UDP明朝 Medium" w:eastAsia="BIZ UDP明朝 Medium" w:hAnsi="BIZ UDP明朝 Medium" w:cs="Times New Roman"/>
                                <w:color w:val="000000" w:themeColor="text1"/>
                                <w:szCs w:val="21"/>
                              </w:rPr>
                              <w:t>ＴＥＬ</w:t>
                            </w:r>
                            <w:r w:rsidRPr="00296D54"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296D54">
                              <w:rPr>
                                <w:rFonts w:ascii="BIZ UDP明朝 Medium" w:eastAsia="BIZ UDP明朝 Medium" w:hAnsi="BIZ UDP明朝 Medium" w:cs="Times New Roman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Pr="00296D54"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>0985</w:t>
                            </w:r>
                            <w:r w:rsidRPr="00296D54">
                              <w:rPr>
                                <w:rFonts w:ascii="BIZ UDP明朝 Medium" w:eastAsia="BIZ UDP明朝 Medium" w:hAnsi="BIZ UDP明朝 Medium" w:cs="Times New Roman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296D54"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>22-1583（校長室直通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3A371234" w14:textId="6ADE98EF" w:rsidR="00473FA1" w:rsidRPr="00296D54" w:rsidRDefault="00473FA1" w:rsidP="009B4C0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296D54"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>E-mail: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296D54">
                              <w:rPr>
                                <w:rFonts w:ascii="BIZ UDP明朝 Medium" w:eastAsia="BIZ UDP明朝 Medium" w:hAnsi="BIZ UDP明朝 Medium" w:cs="Times New Roman"/>
                                <w:color w:val="000000" w:themeColor="text1"/>
                                <w:szCs w:val="21"/>
                              </w:rPr>
                              <w:t>tab32@miyazaki-c.ed.jp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BDE4E" id="正方形/長方形 3" o:spid="_x0000_s1027" style="position:absolute;left:0;text-align:left;margin-left:13.5pt;margin-top:2.6pt;width:208.45pt;height:70.9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" filled="f" strokecolor="windowText" strokeweight="1pt">
                <v:textbox>
                  <w:txbxContent>
                    <w:p w14:paraId="5BC54BF0" w14:textId="77777777" w:rsidR="00473FA1" w:rsidRPr="00296D54" w:rsidRDefault="00473FA1" w:rsidP="009B4C0E">
                      <w:pPr>
                        <w:kinsoku w:val="0"/>
                        <w:overflowPunct w:val="0"/>
                        <w:autoSpaceDE w:val="0"/>
                        <w:autoSpaceDN w:val="0"/>
                        <w:spacing w:line="300" w:lineRule="exact"/>
                        <w:rPr>
                          <w:rFonts w:ascii="BIZ UDP明朝 Medium" w:eastAsia="BIZ UDP明朝 Medium" w:hAnsi="BIZ UDP明朝 Medium"/>
                          <w:color w:val="000000" w:themeColor="text1"/>
                          <w:spacing w:val="-4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pacing w:val="-4"/>
                          <w:szCs w:val="21"/>
                        </w:rPr>
                        <w:t>宮</w:t>
                      </w:r>
                      <w:r w:rsidRPr="00296D5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pacing w:val="-4"/>
                          <w:szCs w:val="21"/>
                        </w:rPr>
                        <w:t>崎県</w:t>
                      </w:r>
                      <w:r w:rsidRPr="00296D54">
                        <w:rPr>
                          <w:rFonts w:ascii="BIZ UDP明朝 Medium" w:eastAsia="BIZ UDP明朝 Medium" w:hAnsi="BIZ UDP明朝 Medium"/>
                          <w:color w:val="000000" w:themeColor="text1"/>
                          <w:spacing w:val="-4"/>
                          <w:szCs w:val="21"/>
                        </w:rPr>
                        <w:t>教育</w:t>
                      </w:r>
                      <w:r w:rsidRPr="00296D5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pacing w:val="-4"/>
                          <w:szCs w:val="21"/>
                        </w:rPr>
                        <w:t>研究</w:t>
                      </w:r>
                      <w:r w:rsidRPr="00296D54">
                        <w:rPr>
                          <w:rFonts w:ascii="BIZ UDP明朝 Medium" w:eastAsia="BIZ UDP明朝 Medium" w:hAnsi="BIZ UDP明朝 Medium"/>
                          <w:color w:val="000000" w:themeColor="text1"/>
                          <w:spacing w:val="-4"/>
                          <w:szCs w:val="21"/>
                        </w:rPr>
                        <w:t>連合会</w:t>
                      </w:r>
                      <w:r w:rsidRPr="00296D5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pacing w:val="-4"/>
                          <w:szCs w:val="21"/>
                        </w:rPr>
                        <w:t>（宮教</w:t>
                      </w:r>
                      <w:r w:rsidRPr="00296D54">
                        <w:rPr>
                          <w:rFonts w:ascii="BIZ UDP明朝 Medium" w:eastAsia="BIZ UDP明朝 Medium" w:hAnsi="BIZ UDP明朝 Medium"/>
                          <w:color w:val="000000" w:themeColor="text1"/>
                          <w:spacing w:val="-4"/>
                          <w:szCs w:val="21"/>
                        </w:rPr>
                        <w:t>研</w:t>
                      </w:r>
                      <w:r w:rsidRPr="00296D5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pacing w:val="-4"/>
                          <w:szCs w:val="21"/>
                        </w:rPr>
                        <w:t>連）</w:t>
                      </w:r>
                    </w:p>
                    <w:p w14:paraId="3AFF10A0" w14:textId="77777777" w:rsidR="00473FA1" w:rsidRPr="00296D54" w:rsidRDefault="00473FA1" w:rsidP="009B4C0E">
                      <w:pPr>
                        <w:kinsoku w:val="0"/>
                        <w:overflowPunct w:val="0"/>
                        <w:autoSpaceDE w:val="0"/>
                        <w:autoSpaceDN w:val="0"/>
                        <w:spacing w:line="300" w:lineRule="exact"/>
                        <w:rPr>
                          <w:rFonts w:ascii="BIZ UDP明朝 Medium" w:eastAsia="BIZ UDP明朝 Medium" w:hAnsi="BIZ UDP明朝 Medium"/>
                          <w:color w:val="000000" w:themeColor="text1"/>
                          <w:spacing w:val="-4"/>
                          <w:szCs w:val="21"/>
                        </w:rPr>
                      </w:pPr>
                      <w:r w:rsidRPr="00296D54"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>会長</w:t>
                      </w:r>
                      <w:r w:rsidRPr="00296D54">
                        <w:rPr>
                          <w:rFonts w:ascii="BIZ UDP明朝 Medium" w:eastAsia="BIZ UDP明朝 Medium" w:hAnsi="BIZ UDP明朝 Medium" w:cs="Times New Roman"/>
                          <w:color w:val="000000" w:themeColor="text1"/>
                          <w:szCs w:val="21"/>
                        </w:rPr>
                        <w:t xml:space="preserve">　椨木　満</w:t>
                      </w:r>
                      <w:r w:rsidRPr="00296D54"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 xml:space="preserve">　（宮崎市立大宮中学校）</w:t>
                      </w:r>
                    </w:p>
                    <w:p w14:paraId="662DAD2E" w14:textId="77777777" w:rsidR="00473FA1" w:rsidRPr="00296D54" w:rsidRDefault="00473FA1" w:rsidP="009B4C0E">
                      <w:pPr>
                        <w:kinsoku w:val="0"/>
                        <w:overflowPunct w:val="0"/>
                        <w:autoSpaceDE w:val="0"/>
                        <w:autoSpaceDN w:val="0"/>
                        <w:spacing w:line="300" w:lineRule="exact"/>
                        <w:rPr>
                          <w:rFonts w:ascii="BIZ UDP明朝 Medium" w:eastAsia="BIZ UDP明朝 Medium" w:hAnsi="BIZ UDP明朝 Medium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296D54">
                        <w:rPr>
                          <w:rFonts w:ascii="BIZ UDP明朝 Medium" w:eastAsia="BIZ UDP明朝 Medium" w:hAnsi="BIZ UDP明朝 Medium" w:cs="Times New Roman"/>
                          <w:color w:val="000000" w:themeColor="text1"/>
                          <w:szCs w:val="21"/>
                        </w:rPr>
                        <w:t>ＴＥＬ</w:t>
                      </w:r>
                      <w:r w:rsidRPr="00296D54"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296D54">
                        <w:rPr>
                          <w:rFonts w:ascii="BIZ UDP明朝 Medium" w:eastAsia="BIZ UDP明朝 Medium" w:hAnsi="BIZ UDP明朝 Medium" w:cs="Times New Roman"/>
                          <w:color w:val="000000" w:themeColor="text1"/>
                          <w:szCs w:val="21"/>
                        </w:rPr>
                        <w:t>（</w:t>
                      </w:r>
                      <w:r w:rsidRPr="00296D54"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>0985</w:t>
                      </w:r>
                      <w:r w:rsidRPr="00296D54">
                        <w:rPr>
                          <w:rFonts w:ascii="BIZ UDP明朝 Medium" w:eastAsia="BIZ UDP明朝 Medium" w:hAnsi="BIZ UDP明朝 Medium" w:cs="Times New Roman"/>
                          <w:color w:val="000000" w:themeColor="text1"/>
                          <w:szCs w:val="21"/>
                        </w:rPr>
                        <w:t>）</w:t>
                      </w:r>
                      <w:r w:rsidRPr="00296D54"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>22-1583（校長室直通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3A371234" w14:textId="6ADE98EF" w:rsidR="00473FA1" w:rsidRPr="00296D54" w:rsidRDefault="00473FA1" w:rsidP="009B4C0E">
                      <w:pPr>
                        <w:kinsoku w:val="0"/>
                        <w:overflowPunct w:val="0"/>
                        <w:autoSpaceDE w:val="0"/>
                        <w:autoSpaceDN w:val="0"/>
                        <w:spacing w:line="300" w:lineRule="exact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296D54"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>E-mail: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296D54">
                        <w:rPr>
                          <w:rFonts w:ascii="BIZ UDP明朝 Medium" w:eastAsia="BIZ UDP明朝 Medium" w:hAnsi="BIZ UDP明朝 Medium" w:cs="Times New Roman"/>
                          <w:color w:val="000000" w:themeColor="text1"/>
                          <w:szCs w:val="21"/>
                        </w:rPr>
                        <w:t>tab32@miyazaki-c.ed.jp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7306FA" wp14:editId="4C7649A2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3270250" cy="900430"/>
                <wp:effectExtent l="0" t="0" r="25400" b="139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9004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66C87" w14:textId="751CCFF1" w:rsidR="00473FA1" w:rsidRPr="009B4C0E" w:rsidRDefault="00473FA1" w:rsidP="00D1625A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BIZ UDP明朝 Medium" w:eastAsia="BIZ UDP明朝 Medium" w:hAnsi="BIZ UDP明朝 Medium" w:cs="Times New Roman"/>
                                <w:color w:val="000000" w:themeColor="text1"/>
                                <w:w w:val="8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 xml:space="preserve">事務局　</w:t>
                            </w:r>
                            <w:r w:rsidRPr="009B4C0E"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w w:val="80"/>
                                <w:szCs w:val="21"/>
                              </w:rPr>
                              <w:t>宮崎市西池町9－8　校長会館2階　〒880－0027</w:t>
                            </w:r>
                          </w:p>
                          <w:p w14:paraId="6BF53992" w14:textId="77777777" w:rsidR="00473FA1" w:rsidRDefault="00473FA1" w:rsidP="00D1625A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BIZ UDP明朝 Medium" w:eastAsia="BIZ UDP明朝 Medium" w:hAnsi="BIZ UDP明朝 Medium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 xml:space="preserve">　　TEL＆FAX　（0985）2</w:t>
                            </w:r>
                            <w:r>
                              <w:rPr>
                                <w:rFonts w:ascii="BIZ UDP明朝 Medium" w:eastAsia="BIZ UDP明朝 Medium" w:hAnsi="BIZ UDP明朝 Medium" w:cs="Times New Roman"/>
                                <w:color w:val="000000" w:themeColor="text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>－4508</w:t>
                            </w:r>
                          </w:p>
                          <w:p w14:paraId="470E45A5" w14:textId="6D62376D" w:rsidR="00473FA1" w:rsidRDefault="00473FA1" w:rsidP="00D1625A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BIZ UDP明朝 Medium" w:eastAsia="BIZ UDP明朝 Medium" w:hAnsi="BIZ UDP明朝 Medium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 xml:space="preserve">　　携帯　0</w:t>
                            </w:r>
                            <w:r>
                              <w:rPr>
                                <w:rFonts w:ascii="BIZ UDP明朝 Medium" w:eastAsia="BIZ UDP明朝 Medium" w:hAnsi="BIZ UDP明朝 Medium" w:cs="Times New Roman"/>
                                <w:color w:val="000000" w:themeColor="text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>0－541</w:t>
                            </w:r>
                            <w:r>
                              <w:rPr>
                                <w:rFonts w:ascii="BIZ UDP明朝 Medium" w:eastAsia="BIZ UDP明朝 Medium" w:hAnsi="BIZ UDP明朝 Medium" w:cs="Times New Roman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>－0833</w:t>
                            </w:r>
                          </w:p>
                          <w:p w14:paraId="0992AA2E" w14:textId="77777777" w:rsidR="00473FA1" w:rsidRPr="00296D54" w:rsidRDefault="00473FA1" w:rsidP="00D1625A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color w:val="000000" w:themeColor="text1"/>
                                <w:szCs w:val="21"/>
                              </w:rPr>
                              <w:t xml:space="preserve">　　E-Mail　m</w:t>
                            </w:r>
                            <w:r>
                              <w:rPr>
                                <w:rFonts w:ascii="BIZ UDP明朝 Medium" w:eastAsia="BIZ UDP明朝 Medium" w:hAnsi="BIZ UDP明朝 Medium" w:cs="Times New Roman"/>
                                <w:color w:val="000000" w:themeColor="text1"/>
                                <w:szCs w:val="21"/>
                              </w:rPr>
                              <w:t>iyakyoukenren@royal.ocn.ne.jp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306FA" id="正方形/長方形 9" o:spid="_x0000_s1028" style="position:absolute;left:0;text-align:left;margin-left:206.3pt;margin-top:2.6pt;width:257.5pt;height:70.9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" filled="f" strokecolor="windowText" strokeweight="1pt">
                <v:textbox>
                  <w:txbxContent>
                    <w:p w14:paraId="12D66C87" w14:textId="751CCFF1" w:rsidR="00473FA1" w:rsidRPr="009B4C0E" w:rsidRDefault="00473FA1" w:rsidP="00D1625A">
                      <w:pPr>
                        <w:kinsoku w:val="0"/>
                        <w:overflowPunct w:val="0"/>
                        <w:autoSpaceDE w:val="0"/>
                        <w:autoSpaceDN w:val="0"/>
                        <w:spacing w:line="300" w:lineRule="exact"/>
                        <w:rPr>
                          <w:rFonts w:ascii="BIZ UDP明朝 Medium" w:eastAsia="BIZ UDP明朝 Medium" w:hAnsi="BIZ UDP明朝 Medium" w:cs="Times New Roman"/>
                          <w:color w:val="000000" w:themeColor="text1"/>
                          <w:w w:val="80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 xml:space="preserve">事務局　</w:t>
                      </w:r>
                      <w:r w:rsidRPr="009B4C0E"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w w:val="80"/>
                          <w:szCs w:val="21"/>
                        </w:rPr>
                        <w:t>宮崎市西池町9－8　校長会館2階　〒880－0027</w:t>
                      </w:r>
                    </w:p>
                    <w:p w14:paraId="6BF53992" w14:textId="77777777" w:rsidR="00473FA1" w:rsidRDefault="00473FA1" w:rsidP="00D1625A">
                      <w:pPr>
                        <w:kinsoku w:val="0"/>
                        <w:overflowPunct w:val="0"/>
                        <w:autoSpaceDE w:val="0"/>
                        <w:autoSpaceDN w:val="0"/>
                        <w:spacing w:line="300" w:lineRule="exact"/>
                        <w:rPr>
                          <w:rFonts w:ascii="BIZ UDP明朝 Medium" w:eastAsia="BIZ UDP明朝 Medium" w:hAnsi="BIZ UDP明朝 Medium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 xml:space="preserve">　　TEL＆FAX　（0985）2</w:t>
                      </w:r>
                      <w:r>
                        <w:rPr>
                          <w:rFonts w:ascii="BIZ UDP明朝 Medium" w:eastAsia="BIZ UDP明朝 Medium" w:hAnsi="BIZ UDP明朝 Medium" w:cs="Times New Roman"/>
                          <w:color w:val="000000" w:themeColor="text1"/>
                          <w:szCs w:val="21"/>
                        </w:rPr>
                        <w:t>7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>－4508</w:t>
                      </w:r>
                    </w:p>
                    <w:p w14:paraId="470E45A5" w14:textId="6D62376D" w:rsidR="00473FA1" w:rsidRDefault="00473FA1" w:rsidP="00D1625A">
                      <w:pPr>
                        <w:kinsoku w:val="0"/>
                        <w:overflowPunct w:val="0"/>
                        <w:autoSpaceDE w:val="0"/>
                        <w:autoSpaceDN w:val="0"/>
                        <w:spacing w:line="300" w:lineRule="exact"/>
                        <w:rPr>
                          <w:rFonts w:ascii="BIZ UDP明朝 Medium" w:eastAsia="BIZ UDP明朝 Medium" w:hAnsi="BIZ UDP明朝 Medium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 xml:space="preserve">　　携帯　0</w:t>
                      </w:r>
                      <w:r>
                        <w:rPr>
                          <w:rFonts w:ascii="BIZ UDP明朝 Medium" w:eastAsia="BIZ UDP明朝 Medium" w:hAnsi="BIZ UDP明朝 Medium" w:cs="Times New Roman"/>
                          <w:color w:val="000000" w:themeColor="text1"/>
                          <w:szCs w:val="21"/>
                        </w:rPr>
                        <w:t>7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>0－541</w:t>
                      </w:r>
                      <w:r>
                        <w:rPr>
                          <w:rFonts w:ascii="BIZ UDP明朝 Medium" w:eastAsia="BIZ UDP明朝 Medium" w:hAnsi="BIZ UDP明朝 Medium" w:cs="Times New Roman"/>
                          <w:color w:val="000000" w:themeColor="text1"/>
                          <w:szCs w:val="21"/>
                        </w:rPr>
                        <w:t>6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>－0833</w:t>
                      </w:r>
                    </w:p>
                    <w:p w14:paraId="0992AA2E" w14:textId="77777777" w:rsidR="00473FA1" w:rsidRPr="00296D54" w:rsidRDefault="00473FA1" w:rsidP="00D1625A">
                      <w:pPr>
                        <w:kinsoku w:val="0"/>
                        <w:overflowPunct w:val="0"/>
                        <w:autoSpaceDE w:val="0"/>
                        <w:autoSpaceDN w:val="0"/>
                        <w:spacing w:line="30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 w:hint="eastAsia"/>
                          <w:color w:val="000000" w:themeColor="text1"/>
                          <w:szCs w:val="21"/>
                        </w:rPr>
                        <w:t xml:space="preserve">　　E-Mail　m</w:t>
                      </w:r>
                      <w:r>
                        <w:rPr>
                          <w:rFonts w:ascii="BIZ UDP明朝 Medium" w:eastAsia="BIZ UDP明朝 Medium" w:hAnsi="BIZ UDP明朝 Medium" w:cs="Times New Roman"/>
                          <w:color w:val="000000" w:themeColor="text1"/>
                          <w:szCs w:val="21"/>
                        </w:rPr>
                        <w:t>iyakyoukenren@royal.ocn.ne.jp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157A54" w14:textId="77777777" w:rsidR="00D1625A" w:rsidRPr="005808D0" w:rsidRDefault="00D1625A" w:rsidP="00E76636">
      <w:pPr>
        <w:overflowPunct w:val="0"/>
        <w:spacing w:line="280" w:lineRule="exact"/>
        <w:textAlignment w:val="baseline"/>
        <w:rPr>
          <w:rFonts w:ascii="BIZ UDP明朝 Medium" w:eastAsia="BIZ UDP明朝 Medium" w:hAnsi="BIZ UDP明朝 Medium"/>
          <w:szCs w:val="21"/>
        </w:rPr>
      </w:pPr>
    </w:p>
    <w:p w14:paraId="7102AC79" w14:textId="29574FCE" w:rsidR="00D1625A" w:rsidRDefault="00D1625A" w:rsidP="00D1625A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ＭＳ ゴシック"/>
          <w:color w:val="000000"/>
          <w:kern w:val="0"/>
          <w:szCs w:val="21"/>
        </w:rPr>
      </w:pPr>
    </w:p>
    <w:p w14:paraId="159D6C47" w14:textId="77777777" w:rsidR="00E76636" w:rsidRDefault="00E76636" w:rsidP="00D1625A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ＭＳ ゴシック"/>
          <w:color w:val="000000"/>
          <w:kern w:val="0"/>
          <w:szCs w:val="21"/>
        </w:rPr>
      </w:pPr>
    </w:p>
    <w:p w14:paraId="0E9F947F" w14:textId="77777777" w:rsidR="00D1625A" w:rsidRDefault="00D1625A" w:rsidP="00D1625A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ＭＳ ゴシック"/>
          <w:color w:val="000000"/>
          <w:kern w:val="0"/>
          <w:szCs w:val="21"/>
        </w:rPr>
      </w:pPr>
    </w:p>
    <w:bookmarkEnd w:id="0"/>
    <w:p w14:paraId="243AB241" w14:textId="3130B812" w:rsidR="007D46B6" w:rsidRDefault="007D46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szCs w:val="21"/>
        </w:rPr>
        <w:br w:type="page"/>
      </w:r>
    </w:p>
    <w:p w14:paraId="351269B3" w14:textId="7C0F0C43" w:rsidR="001E3546" w:rsidRPr="0062263D" w:rsidRDefault="007D46B6" w:rsidP="0062263D">
      <w:pPr>
        <w:overflowPunct w:val="0"/>
        <w:jc w:val="center"/>
        <w:textAlignment w:val="baseline"/>
        <w:rPr>
          <w:rFonts w:ascii="BIZ UDP明朝 Medium" w:eastAsia="BIZ UDP明朝 Medium" w:hAnsi="BIZ UDP明朝 Medium"/>
          <w:sz w:val="32"/>
          <w:szCs w:val="32"/>
        </w:rPr>
      </w:pPr>
      <w:r w:rsidRPr="0062263D">
        <w:rPr>
          <w:rFonts w:ascii="BIZ UDP明朝 Medium" w:eastAsia="BIZ UDP明朝 Medium" w:hAnsi="BIZ UDP明朝 Medium" w:hint="eastAsia"/>
          <w:sz w:val="32"/>
          <w:szCs w:val="32"/>
        </w:rPr>
        <w:lastRenderedPageBreak/>
        <w:t xml:space="preserve">令和２年度　</w:t>
      </w:r>
      <w:r w:rsidR="00902D6A" w:rsidRPr="0062263D">
        <w:rPr>
          <w:rFonts w:ascii="BIZ UDP明朝 Medium" w:eastAsia="BIZ UDP明朝 Medium" w:hAnsi="BIZ UDP明朝 Medium" w:hint="eastAsia"/>
          <w:sz w:val="32"/>
          <w:szCs w:val="32"/>
        </w:rPr>
        <w:t xml:space="preserve">第２回　</w:t>
      </w:r>
      <w:r w:rsidRPr="0062263D">
        <w:rPr>
          <w:rFonts w:ascii="BIZ UDP明朝 Medium" w:eastAsia="BIZ UDP明朝 Medium" w:hAnsi="BIZ UDP明朝 Medium" w:hint="eastAsia"/>
          <w:sz w:val="32"/>
          <w:szCs w:val="32"/>
        </w:rPr>
        <w:t>支会長･理事長会決定事項</w:t>
      </w:r>
    </w:p>
    <w:p w14:paraId="0EB6F621" w14:textId="03C706BB" w:rsidR="00297FEA" w:rsidRDefault="004465BB" w:rsidP="00902D6A">
      <w:pPr>
        <w:overflowPunct w:val="0"/>
        <w:ind w:firstLineChars="100" w:firstLine="220"/>
        <w:textAlignment w:val="baseline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委員</w:t>
      </w:r>
      <w:r w:rsidR="00297FEA">
        <w:rPr>
          <w:rFonts w:ascii="BIZ UDP明朝 Medium" w:eastAsia="BIZ UDP明朝 Medium" w:hAnsi="BIZ UDP明朝 Medium" w:hint="eastAsia"/>
          <w:sz w:val="22"/>
        </w:rPr>
        <w:t>総数</w:t>
      </w:r>
      <w:r>
        <w:rPr>
          <w:rFonts w:ascii="BIZ UDP明朝 Medium" w:eastAsia="BIZ UDP明朝 Medium" w:hAnsi="BIZ UDP明朝 Medium" w:hint="eastAsia"/>
          <w:sz w:val="22"/>
        </w:rPr>
        <w:t>：１７（</w:t>
      </w:r>
      <w:r w:rsidR="00297FEA">
        <w:rPr>
          <w:rFonts w:ascii="BIZ UDP明朝 Medium" w:eastAsia="BIZ UDP明朝 Medium" w:hAnsi="BIZ UDP明朝 Medium" w:hint="eastAsia"/>
          <w:sz w:val="22"/>
        </w:rPr>
        <w:t>県本部１＋支会</w:t>
      </w:r>
      <w:r>
        <w:rPr>
          <w:rFonts w:ascii="BIZ UDP明朝 Medium" w:eastAsia="BIZ UDP明朝 Medium" w:hAnsi="BIZ UDP明朝 Medium" w:hint="eastAsia"/>
          <w:sz w:val="22"/>
        </w:rPr>
        <w:t>長</w:t>
      </w:r>
      <w:r w:rsidR="00297FEA">
        <w:rPr>
          <w:rFonts w:ascii="BIZ UDP明朝 Medium" w:eastAsia="BIZ UDP明朝 Medium" w:hAnsi="BIZ UDP明朝 Medium" w:hint="eastAsia"/>
          <w:sz w:val="22"/>
        </w:rPr>
        <w:t>８</w:t>
      </w:r>
      <w:r>
        <w:rPr>
          <w:rFonts w:ascii="BIZ UDP明朝 Medium" w:eastAsia="BIZ UDP明朝 Medium" w:hAnsi="BIZ UDP明朝 Medium" w:hint="eastAsia"/>
          <w:sz w:val="22"/>
        </w:rPr>
        <w:t>＋理事長８</w:t>
      </w:r>
      <w:r w:rsidR="00297FEA">
        <w:rPr>
          <w:rFonts w:ascii="BIZ UDP明朝 Medium" w:eastAsia="BIZ UDP明朝 Medium" w:hAnsi="BIZ UDP明朝 Medium" w:hint="eastAsia"/>
          <w:sz w:val="22"/>
        </w:rPr>
        <w:t>＝１７</w:t>
      </w:r>
      <w:r>
        <w:rPr>
          <w:rFonts w:ascii="BIZ UDP明朝 Medium" w:eastAsia="BIZ UDP明朝 Medium" w:hAnsi="BIZ UDP明朝 Medium" w:hint="eastAsia"/>
          <w:sz w:val="22"/>
        </w:rPr>
        <w:t>）</w:t>
      </w:r>
    </w:p>
    <w:p w14:paraId="7446CD75" w14:textId="5B45024E" w:rsidR="0062263D" w:rsidRPr="00942AB4" w:rsidRDefault="004465BB" w:rsidP="00902D6A">
      <w:pPr>
        <w:overflowPunct w:val="0"/>
        <w:ind w:firstLineChars="100" w:firstLine="220"/>
        <w:textAlignment w:val="baseline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参 加 数：１</w:t>
      </w:r>
      <w:r w:rsidR="00775A1C">
        <w:rPr>
          <w:rFonts w:ascii="BIZ UDP明朝 Medium" w:eastAsia="BIZ UDP明朝 Medium" w:hAnsi="BIZ UDP明朝 Medium" w:hint="eastAsia"/>
          <w:sz w:val="22"/>
        </w:rPr>
        <w:t>２</w:t>
      </w:r>
      <w:r>
        <w:rPr>
          <w:rFonts w:ascii="BIZ UDP明朝 Medium" w:eastAsia="BIZ UDP明朝 Medium" w:hAnsi="BIZ UDP明朝 Medium" w:hint="eastAsia"/>
          <w:sz w:val="22"/>
        </w:rPr>
        <w:t>（</w:t>
      </w:r>
      <w:r w:rsidR="00297FEA">
        <w:rPr>
          <w:rFonts w:ascii="BIZ UDP明朝 Medium" w:eastAsia="BIZ UDP明朝 Medium" w:hAnsi="BIZ UDP明朝 Medium" w:hint="eastAsia"/>
          <w:sz w:val="22"/>
        </w:rPr>
        <w:t>Ｗｅｂ評決</w:t>
      </w:r>
      <w:r w:rsidR="00775A1C">
        <w:rPr>
          <w:rFonts w:ascii="BIZ UDP明朝 Medium" w:eastAsia="BIZ UDP明朝 Medium" w:hAnsi="BIZ UDP明朝 Medium" w:hint="eastAsia"/>
          <w:sz w:val="22"/>
        </w:rPr>
        <w:t>４</w:t>
      </w:r>
      <w:r w:rsidR="00297FEA">
        <w:rPr>
          <w:rFonts w:ascii="BIZ UDP明朝 Medium" w:eastAsia="BIZ UDP明朝 Medium" w:hAnsi="BIZ UDP明朝 Medium" w:hint="eastAsia"/>
          <w:sz w:val="22"/>
        </w:rPr>
        <w:t>、Ｗｅｂ会議</w:t>
      </w:r>
      <w:r w:rsidR="00775A1C">
        <w:rPr>
          <w:rFonts w:ascii="BIZ UDP明朝 Medium" w:eastAsia="BIZ UDP明朝 Medium" w:hAnsi="BIZ UDP明朝 Medium" w:hint="eastAsia"/>
          <w:sz w:val="22"/>
        </w:rPr>
        <w:t>７</w:t>
      </w:r>
      <w:r w:rsidR="00297FEA">
        <w:rPr>
          <w:rFonts w:ascii="BIZ UDP明朝 Medium" w:eastAsia="BIZ UDP明朝 Medium" w:hAnsi="BIZ UDP明朝 Medium" w:hint="eastAsia"/>
          <w:sz w:val="22"/>
        </w:rPr>
        <w:t>、本部１</w:t>
      </w:r>
      <w:r>
        <w:rPr>
          <w:rFonts w:ascii="BIZ UDP明朝 Medium" w:eastAsia="BIZ UDP明朝 Medium" w:hAnsi="BIZ UDP明朝 Medium" w:hint="eastAsia"/>
          <w:sz w:val="22"/>
        </w:rPr>
        <w:t>）</w:t>
      </w:r>
      <w:r w:rsidR="00297FEA">
        <w:rPr>
          <w:rFonts w:ascii="BIZ UDP明朝 Medium" w:eastAsia="BIZ UDP明朝 Medium" w:hAnsi="BIZ UDP明朝 Medium" w:hint="eastAsia"/>
          <w:sz w:val="22"/>
        </w:rPr>
        <w:t xml:space="preserve">　　（</w:t>
      </w:r>
      <w:r>
        <w:rPr>
          <w:rFonts w:ascii="BIZ UDP明朝 Medium" w:eastAsia="BIZ UDP明朝 Medium" w:hAnsi="BIZ UDP明朝 Medium" w:hint="eastAsia"/>
          <w:sz w:val="22"/>
        </w:rPr>
        <w:t>残りの</w:t>
      </w:r>
      <w:r w:rsidR="00775A1C">
        <w:rPr>
          <w:rFonts w:ascii="BIZ UDP明朝 Medium" w:eastAsia="BIZ UDP明朝 Medium" w:hAnsi="BIZ UDP明朝 Medium" w:hint="eastAsia"/>
          <w:sz w:val="22"/>
        </w:rPr>
        <w:t>５</w:t>
      </w:r>
      <w:r w:rsidR="00297FEA">
        <w:rPr>
          <w:rFonts w:ascii="BIZ UDP明朝 Medium" w:eastAsia="BIZ UDP明朝 Medium" w:hAnsi="BIZ UDP明朝 Medium" w:hint="eastAsia"/>
          <w:sz w:val="22"/>
        </w:rPr>
        <w:t>は</w:t>
      </w:r>
      <w:r>
        <w:rPr>
          <w:rFonts w:ascii="BIZ UDP明朝 Medium" w:eastAsia="BIZ UDP明朝 Medium" w:hAnsi="BIZ UDP明朝 Medium" w:hint="eastAsia"/>
          <w:sz w:val="22"/>
        </w:rPr>
        <w:t>、</w:t>
      </w:r>
      <w:r w:rsidR="007D3C15">
        <w:rPr>
          <w:rFonts w:ascii="BIZ UDP明朝 Medium" w:eastAsia="BIZ UDP明朝 Medium" w:hAnsi="BIZ UDP明朝 Medium" w:hint="eastAsia"/>
          <w:sz w:val="22"/>
        </w:rPr>
        <w:t>県会長一任とする。</w:t>
      </w:r>
      <w:r w:rsidR="00297FEA">
        <w:rPr>
          <w:rFonts w:ascii="BIZ UDP明朝 Medium" w:eastAsia="BIZ UDP明朝 Medium" w:hAnsi="BIZ UDP明朝 Medium" w:hint="eastAsia"/>
          <w:sz w:val="22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6"/>
        <w:gridCol w:w="430"/>
        <w:gridCol w:w="2551"/>
        <w:gridCol w:w="5245"/>
        <w:gridCol w:w="986"/>
      </w:tblGrid>
      <w:tr w:rsidR="00481D59" w:rsidRPr="00942AB4" w14:paraId="40D95A4A" w14:textId="77777777" w:rsidTr="0062263D">
        <w:tc>
          <w:tcPr>
            <w:tcW w:w="416" w:type="dxa"/>
            <w:vAlign w:val="center"/>
          </w:tcPr>
          <w:p w14:paraId="30E10E9F" w14:textId="633A8231" w:rsidR="00481D59" w:rsidRPr="00942AB4" w:rsidRDefault="00481D59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項目</w:t>
            </w:r>
          </w:p>
        </w:tc>
        <w:tc>
          <w:tcPr>
            <w:tcW w:w="2981" w:type="dxa"/>
            <w:gridSpan w:val="2"/>
            <w:vAlign w:val="center"/>
          </w:tcPr>
          <w:p w14:paraId="44FAAAB9" w14:textId="6932F0BC" w:rsidR="00481D59" w:rsidRPr="00942AB4" w:rsidRDefault="00481D59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事　</w:t>
            </w:r>
            <w:r w:rsidR="00385C9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項</w:t>
            </w:r>
          </w:p>
        </w:tc>
        <w:tc>
          <w:tcPr>
            <w:tcW w:w="5245" w:type="dxa"/>
            <w:vAlign w:val="center"/>
          </w:tcPr>
          <w:p w14:paraId="7417C2FF" w14:textId="1C492A5A" w:rsidR="00481D59" w:rsidRPr="00942AB4" w:rsidRDefault="00481D59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評　　決　　結　　果</w:t>
            </w:r>
            <w:r w:rsidR="00385C9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・　　質　　疑</w:t>
            </w:r>
          </w:p>
        </w:tc>
        <w:tc>
          <w:tcPr>
            <w:tcW w:w="986" w:type="dxa"/>
            <w:vAlign w:val="center"/>
          </w:tcPr>
          <w:p w14:paraId="0FB57F17" w14:textId="3CDAB6D2" w:rsidR="00481D59" w:rsidRPr="00942AB4" w:rsidRDefault="00481D59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備　　　考</w:t>
            </w:r>
          </w:p>
        </w:tc>
      </w:tr>
      <w:tr w:rsidR="003224E2" w:rsidRPr="00942AB4" w14:paraId="4F66872D" w14:textId="77777777" w:rsidTr="0062263D">
        <w:tc>
          <w:tcPr>
            <w:tcW w:w="416" w:type="dxa"/>
            <w:vMerge w:val="restart"/>
            <w:vAlign w:val="center"/>
          </w:tcPr>
          <w:p w14:paraId="2F2ADC02" w14:textId="77777777" w:rsidR="003224E2" w:rsidRDefault="003224E2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</w:t>
            </w:r>
          </w:p>
          <w:p w14:paraId="52586DC4" w14:textId="42E5BE76" w:rsidR="003224E2" w:rsidRPr="00942AB4" w:rsidRDefault="003224E2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報告</w:t>
            </w:r>
          </w:p>
          <w:p w14:paraId="6D69A6EA" w14:textId="243CFA3B" w:rsidR="003224E2" w:rsidRPr="00942AB4" w:rsidRDefault="003224E2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事項</w:t>
            </w:r>
          </w:p>
        </w:tc>
        <w:tc>
          <w:tcPr>
            <w:tcW w:w="2981" w:type="dxa"/>
            <w:gridSpan w:val="2"/>
            <w:vAlign w:val="center"/>
          </w:tcPr>
          <w:p w14:paraId="09355DA4" w14:textId="4FDFAC0C" w:rsidR="003224E2" w:rsidRPr="00942AB4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(1) 令和2年度事業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報告</w:t>
            </w:r>
          </w:p>
        </w:tc>
        <w:tc>
          <w:tcPr>
            <w:tcW w:w="6231" w:type="dxa"/>
            <w:gridSpan w:val="2"/>
            <w:vAlign w:val="center"/>
          </w:tcPr>
          <w:p w14:paraId="03903C50" w14:textId="7C23D3CA" w:rsidR="003224E2" w:rsidRPr="00942AB4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特段の</w:t>
            </w: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質疑なし</w:t>
            </w:r>
          </w:p>
        </w:tc>
      </w:tr>
      <w:tr w:rsidR="003224E2" w:rsidRPr="00942AB4" w14:paraId="7B37B579" w14:textId="77777777" w:rsidTr="0062263D">
        <w:tc>
          <w:tcPr>
            <w:tcW w:w="416" w:type="dxa"/>
            <w:vMerge/>
            <w:vAlign w:val="center"/>
          </w:tcPr>
          <w:p w14:paraId="2B5CB971" w14:textId="77777777" w:rsidR="003224E2" w:rsidRPr="00942AB4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1F42F3B4" w14:textId="59257705" w:rsidR="003224E2" w:rsidRPr="00942AB4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(2) </w:t>
            </w:r>
            <w:r w:rsidRPr="006127D7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>スクールマネジメント研修</w:t>
            </w:r>
          </w:p>
        </w:tc>
        <w:tc>
          <w:tcPr>
            <w:tcW w:w="6231" w:type="dxa"/>
            <w:gridSpan w:val="2"/>
            <w:vAlign w:val="center"/>
          </w:tcPr>
          <w:p w14:paraId="68E0D3D4" w14:textId="77777777" w:rsidR="003224E2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第３回の冨森氏の講演について。</w:t>
            </w:r>
          </w:p>
          <w:p w14:paraId="22A80707" w14:textId="23225A3B" w:rsidR="003224E2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①人選はどのように行ったか？</w:t>
            </w:r>
          </w:p>
          <w:p w14:paraId="77EC563B" w14:textId="3CA4DC43" w:rsidR="003224E2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会長の知人を介して依頼した。コロナ禍でお忙しい中であったが、快く対応して下さった。</w:t>
            </w:r>
          </w:p>
          <w:p w14:paraId="4F893729" w14:textId="1BA2C70A" w:rsidR="003224E2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②録画を撮る際に苦労したことはないか？</w:t>
            </w:r>
          </w:p>
          <w:p w14:paraId="2292F7C3" w14:textId="41C74FBC" w:rsidR="003224E2" w:rsidRPr="009E6337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社長室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にて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ホームビデオカメラで撮影した。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撮影側も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慣れていないので、苦労した。音声が小さかかったり、ノイズが多かったりして、編集作業で苦労した。</w:t>
            </w:r>
          </w:p>
        </w:tc>
      </w:tr>
      <w:tr w:rsidR="003224E2" w:rsidRPr="00942AB4" w14:paraId="0FA0CC42" w14:textId="77777777" w:rsidTr="0062263D">
        <w:tc>
          <w:tcPr>
            <w:tcW w:w="416" w:type="dxa"/>
            <w:vMerge/>
            <w:vAlign w:val="center"/>
          </w:tcPr>
          <w:p w14:paraId="2339E7A8" w14:textId="77777777" w:rsidR="003224E2" w:rsidRPr="00942AB4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7F78E5E1" w14:textId="5E6C4CCB" w:rsidR="003224E2" w:rsidRPr="00942AB4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(3)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教師力向上研修</w:t>
            </w:r>
          </w:p>
        </w:tc>
        <w:tc>
          <w:tcPr>
            <w:tcW w:w="6231" w:type="dxa"/>
            <w:gridSpan w:val="2"/>
            <w:vAlign w:val="center"/>
          </w:tcPr>
          <w:p w14:paraId="5A830F50" w14:textId="77777777" w:rsidR="003224E2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特段の</w:t>
            </w: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質疑なし</w:t>
            </w:r>
          </w:p>
          <w:p w14:paraId="1ABAE99C" w14:textId="164AB1DF" w:rsidR="003224E2" w:rsidRPr="00942AB4" w:rsidRDefault="0090082A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3224E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耒住先生の講話については、目下、動画配信の準備を行っている。準備が出来たら、広報する。</w:t>
            </w:r>
          </w:p>
        </w:tc>
      </w:tr>
      <w:tr w:rsidR="003224E2" w:rsidRPr="00942AB4" w14:paraId="133EC732" w14:textId="77777777" w:rsidTr="0062263D">
        <w:trPr>
          <w:trHeight w:val="177"/>
        </w:trPr>
        <w:tc>
          <w:tcPr>
            <w:tcW w:w="416" w:type="dxa"/>
            <w:vMerge/>
            <w:vAlign w:val="center"/>
          </w:tcPr>
          <w:p w14:paraId="7D044851" w14:textId="77777777" w:rsidR="003224E2" w:rsidRDefault="003224E2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28573FA4" w14:textId="73511F3E" w:rsidR="003224E2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(4) 宮教研連のつどい</w:t>
            </w:r>
          </w:p>
        </w:tc>
        <w:tc>
          <w:tcPr>
            <w:tcW w:w="6231" w:type="dxa"/>
            <w:gridSpan w:val="2"/>
            <w:vAlign w:val="center"/>
          </w:tcPr>
          <w:p w14:paraId="1B547CA7" w14:textId="37B69ACE" w:rsidR="003224E2" w:rsidRPr="00942AB4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議案書には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資料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な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し、口頭で報告。）Zooｍで開催したが、６０名程度の参加、県外からも１０名弱の参加があった。ポートフォリオやプロジェクト学習について学ぶことができた。講演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動画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公開する準備を行っている。３月には公開できる見込みである。</w:t>
            </w:r>
          </w:p>
        </w:tc>
      </w:tr>
      <w:tr w:rsidR="003224E2" w:rsidRPr="00942AB4" w14:paraId="14D2E2EC" w14:textId="77777777" w:rsidTr="0062263D">
        <w:trPr>
          <w:trHeight w:val="177"/>
        </w:trPr>
        <w:tc>
          <w:tcPr>
            <w:tcW w:w="416" w:type="dxa"/>
            <w:vMerge/>
            <w:vAlign w:val="center"/>
          </w:tcPr>
          <w:p w14:paraId="31989E6F" w14:textId="77777777" w:rsidR="003224E2" w:rsidRDefault="003224E2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4702CF22" w14:textId="587FCC66" w:rsidR="003224E2" w:rsidRPr="00942AB4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(５) 研究員制度</w:t>
            </w:r>
          </w:p>
        </w:tc>
        <w:tc>
          <w:tcPr>
            <w:tcW w:w="6231" w:type="dxa"/>
            <w:gridSpan w:val="2"/>
            <w:vAlign w:val="center"/>
          </w:tcPr>
          <w:p w14:paraId="5D8A119F" w14:textId="64C76DEE" w:rsidR="003224E2" w:rsidRPr="00942AB4" w:rsidRDefault="003224E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各支会からの報告。質疑なし。</w:t>
            </w:r>
          </w:p>
        </w:tc>
      </w:tr>
      <w:tr w:rsidR="002041E6" w:rsidRPr="00942AB4" w14:paraId="72BCE4EC" w14:textId="77777777" w:rsidTr="0062263D">
        <w:trPr>
          <w:trHeight w:val="339"/>
        </w:trPr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14:paraId="2E6278DA" w14:textId="77777777" w:rsidR="002041E6" w:rsidRDefault="002041E6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  <w:vAlign w:val="center"/>
          </w:tcPr>
          <w:p w14:paraId="12C30B5B" w14:textId="5A0A06CE" w:rsidR="002041E6" w:rsidRPr="00942AB4" w:rsidRDefault="002041E6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(6) 予算執行状況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  <w:vAlign w:val="center"/>
          </w:tcPr>
          <w:p w14:paraId="4B435FBE" w14:textId="60958457" w:rsidR="002041E6" w:rsidRPr="00942AB4" w:rsidRDefault="002041E6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「</w:t>
            </w:r>
            <w:r w:rsidRPr="003224E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全日教連の予算執行状況で残額が多ければ、次年度は各県に、返金ができるようこそ規約を改善してほしい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」との要望があ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った。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全日教連加盟の単位団体</w:t>
            </w:r>
            <w:r w:rsidRPr="003224E2">
              <w:rPr>
                <w:rFonts w:ascii="BIZ UDP明朝 Medium" w:eastAsia="BIZ UDP明朝 Medium" w:hAnsi="BIZ UDP明朝 Medium"/>
                <w:sz w:val="20"/>
                <w:szCs w:val="20"/>
              </w:rPr>
              <w:t>によって、返金を望まないところもあるよう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だ</w:t>
            </w:r>
            <w:r w:rsidRPr="003224E2">
              <w:rPr>
                <w:rFonts w:ascii="BIZ UDP明朝 Medium" w:eastAsia="BIZ UDP明朝 Medium" w:hAnsi="BIZ UDP明朝 Medium"/>
                <w:sz w:val="20"/>
                <w:szCs w:val="20"/>
              </w:rPr>
              <w:t>が、意見として、全日教連にお伝えし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たい。</w:t>
            </w:r>
          </w:p>
        </w:tc>
      </w:tr>
      <w:tr w:rsidR="00252A54" w:rsidRPr="00942AB4" w14:paraId="78D2CA32" w14:textId="77777777" w:rsidTr="0062263D">
        <w:trPr>
          <w:trHeight w:val="1010"/>
        </w:trPr>
        <w:tc>
          <w:tcPr>
            <w:tcW w:w="416" w:type="dxa"/>
            <w:vMerge w:val="restart"/>
            <w:vAlign w:val="center"/>
          </w:tcPr>
          <w:p w14:paraId="17472ECE" w14:textId="77777777" w:rsidR="00252A54" w:rsidRDefault="00252A54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  <w:p w14:paraId="26C8B780" w14:textId="20DB5055" w:rsidR="00252A54" w:rsidRPr="00942AB4" w:rsidRDefault="00252A54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議事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  <w:vAlign w:val="center"/>
          </w:tcPr>
          <w:p w14:paraId="7D3473D3" w14:textId="19274536" w:rsidR="00252A54" w:rsidRPr="00942AB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(1)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感染症対策に伴う研修会等開催ガイドライン</w:t>
            </w:r>
          </w:p>
        </w:tc>
        <w:tc>
          <w:tcPr>
            <w:tcW w:w="5245" w:type="dxa"/>
            <w:vAlign w:val="center"/>
          </w:tcPr>
          <w:p w14:paraId="7DF042BE" w14:textId="0EB83850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可決</w:t>
            </w:r>
          </w:p>
          <w:p w14:paraId="604C6D0C" w14:textId="1B3E2EC4" w:rsidR="00252A54" w:rsidRPr="00942AB4" w:rsidRDefault="0062263D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「</w:t>
            </w:r>
            <w:r w:rsidR="00252A54" w:rsidRPr="003224E2">
              <w:rPr>
                <w:rFonts w:ascii="BIZ UDP明朝 Medium" w:eastAsia="BIZ UDP明朝 Medium" w:hAnsi="BIZ UDP明朝 Medium"/>
                <w:sz w:val="20"/>
                <w:szCs w:val="20"/>
              </w:rPr>
              <w:t>警報レベルに応じた研修会の在り方が、明確になっており、分かりやすい。ありが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たい</w:t>
            </w:r>
            <w:r w:rsidR="00252A54" w:rsidRPr="003224E2">
              <w:rPr>
                <w:rFonts w:ascii="BIZ UDP明朝 Medium" w:eastAsia="BIZ UDP明朝 Medium" w:hAnsi="BIZ UDP明朝 Medium"/>
                <w:sz w:val="20"/>
                <w:szCs w:val="20"/>
              </w:rPr>
              <w:t>。教師力向上セミナーや研究員制度など、資質向上の研修が位置付けてあり、ありがたい。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」との意見があ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った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  <w:r w:rsidR="00252A54" w:rsidRPr="003224E2">
              <w:rPr>
                <w:rFonts w:ascii="BIZ UDP明朝 Medium" w:eastAsia="BIZ UDP明朝 Medium" w:hAnsi="BIZ UDP明朝 Medium"/>
                <w:sz w:val="20"/>
                <w:szCs w:val="20"/>
              </w:rPr>
              <w:t>次年度も工夫して研修を計画し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たい。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2827727A" w14:textId="48DF027B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賛成：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１７</w:t>
            </w:r>
          </w:p>
          <w:p w14:paraId="6F0047E3" w14:textId="330CA6FE" w:rsidR="00252A54" w:rsidRPr="00942AB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反対：0</w:t>
            </w:r>
          </w:p>
        </w:tc>
      </w:tr>
      <w:tr w:rsidR="00252A54" w:rsidRPr="00942AB4" w14:paraId="05A6B52A" w14:textId="77777777" w:rsidTr="0062263D">
        <w:tc>
          <w:tcPr>
            <w:tcW w:w="416" w:type="dxa"/>
            <w:vMerge/>
            <w:vAlign w:val="center"/>
          </w:tcPr>
          <w:p w14:paraId="49A3CE62" w14:textId="77777777" w:rsidR="00252A54" w:rsidRPr="00942AB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2C3166EF" w14:textId="529F92B3" w:rsidR="00252A54" w:rsidRPr="00942AB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42A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(2)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令和３年度事業計画</w:t>
            </w:r>
          </w:p>
        </w:tc>
        <w:tc>
          <w:tcPr>
            <w:tcW w:w="5245" w:type="dxa"/>
            <w:vAlign w:val="center"/>
          </w:tcPr>
          <w:p w14:paraId="7E46B6C9" w14:textId="6829E12E" w:rsidR="00252A54" w:rsidRPr="00942AB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可決</w:t>
            </w:r>
          </w:p>
        </w:tc>
        <w:tc>
          <w:tcPr>
            <w:tcW w:w="986" w:type="dxa"/>
            <w:vAlign w:val="center"/>
          </w:tcPr>
          <w:p w14:paraId="3F0F57AC" w14:textId="4BF595E2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賛成：１7</w:t>
            </w:r>
          </w:p>
          <w:p w14:paraId="79DF46A9" w14:textId="0BCFD447" w:rsidR="00252A54" w:rsidRPr="00942AB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反対：0</w:t>
            </w:r>
          </w:p>
        </w:tc>
      </w:tr>
      <w:tr w:rsidR="00252A54" w:rsidRPr="00942AB4" w14:paraId="11FB3D35" w14:textId="77777777" w:rsidTr="0062263D">
        <w:trPr>
          <w:trHeight w:val="89"/>
        </w:trPr>
        <w:tc>
          <w:tcPr>
            <w:tcW w:w="416" w:type="dxa"/>
            <w:vMerge/>
            <w:vAlign w:val="center"/>
          </w:tcPr>
          <w:p w14:paraId="1AD64F05" w14:textId="77777777" w:rsidR="00252A54" w:rsidRDefault="00252A54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2A339674" w14:textId="3AE1FA3B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(3) 令和３年度教師力向上セミナー</w:t>
            </w:r>
          </w:p>
        </w:tc>
        <w:tc>
          <w:tcPr>
            <w:tcW w:w="5245" w:type="dxa"/>
            <w:vAlign w:val="center"/>
          </w:tcPr>
          <w:p w14:paraId="56FD4035" w14:textId="15604388" w:rsidR="0090082A" w:rsidRDefault="0090082A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少しでも親しみやすくし、参加のハードを下げるため、名称を「研修」から「セミナー」に変更した。</w:t>
            </w:r>
          </w:p>
          <w:p w14:paraId="729C765A" w14:textId="3B94D006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可決　特段の質疑なし</w:t>
            </w:r>
          </w:p>
        </w:tc>
        <w:tc>
          <w:tcPr>
            <w:tcW w:w="986" w:type="dxa"/>
            <w:vAlign w:val="center"/>
          </w:tcPr>
          <w:p w14:paraId="5AA7BD42" w14:textId="77777777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賛成：１7</w:t>
            </w:r>
          </w:p>
          <w:p w14:paraId="181FAB4C" w14:textId="70148682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反対：0</w:t>
            </w:r>
          </w:p>
        </w:tc>
      </w:tr>
      <w:tr w:rsidR="00252A54" w:rsidRPr="00942AB4" w14:paraId="4D280C1B" w14:textId="77777777" w:rsidTr="0062263D">
        <w:trPr>
          <w:trHeight w:val="89"/>
        </w:trPr>
        <w:tc>
          <w:tcPr>
            <w:tcW w:w="416" w:type="dxa"/>
            <w:vMerge/>
            <w:vAlign w:val="center"/>
          </w:tcPr>
          <w:p w14:paraId="5D32BB26" w14:textId="77777777" w:rsidR="00252A54" w:rsidRDefault="00252A54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595C071C" w14:textId="415E8AFA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(4) 令和３年度教員採用模試</w:t>
            </w:r>
          </w:p>
        </w:tc>
        <w:tc>
          <w:tcPr>
            <w:tcW w:w="5245" w:type="dxa"/>
            <w:vAlign w:val="center"/>
          </w:tcPr>
          <w:p w14:paraId="3BB872AF" w14:textId="2FEFC138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可決　特段の質疑なし</w:t>
            </w:r>
          </w:p>
        </w:tc>
        <w:tc>
          <w:tcPr>
            <w:tcW w:w="986" w:type="dxa"/>
            <w:vAlign w:val="center"/>
          </w:tcPr>
          <w:p w14:paraId="5E791AE4" w14:textId="77777777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賛成：１7</w:t>
            </w:r>
          </w:p>
          <w:p w14:paraId="3A89A267" w14:textId="67098BCB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反対：0</w:t>
            </w:r>
          </w:p>
        </w:tc>
      </w:tr>
      <w:tr w:rsidR="00252A54" w:rsidRPr="00942AB4" w14:paraId="7FD69DD5" w14:textId="77777777" w:rsidTr="0062263D">
        <w:trPr>
          <w:trHeight w:val="89"/>
        </w:trPr>
        <w:tc>
          <w:tcPr>
            <w:tcW w:w="416" w:type="dxa"/>
            <w:vMerge/>
            <w:vAlign w:val="center"/>
          </w:tcPr>
          <w:p w14:paraId="2BB6C2D6" w14:textId="77777777" w:rsidR="00252A54" w:rsidRDefault="00252A54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21E66826" w14:textId="6EFE03AB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(5) 令和３年度研究員制度</w:t>
            </w:r>
          </w:p>
        </w:tc>
        <w:tc>
          <w:tcPr>
            <w:tcW w:w="5245" w:type="dxa"/>
            <w:vAlign w:val="center"/>
          </w:tcPr>
          <w:p w14:paraId="1786DAA4" w14:textId="1BD458CA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可決　特段の質疑なし</w:t>
            </w:r>
          </w:p>
        </w:tc>
        <w:tc>
          <w:tcPr>
            <w:tcW w:w="986" w:type="dxa"/>
            <w:vAlign w:val="center"/>
          </w:tcPr>
          <w:p w14:paraId="7444EB52" w14:textId="77777777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賛成：１7</w:t>
            </w:r>
          </w:p>
          <w:p w14:paraId="1F3643E0" w14:textId="13049D4E" w:rsidR="00252A54" w:rsidRDefault="00252A54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反対：0</w:t>
            </w:r>
          </w:p>
        </w:tc>
      </w:tr>
      <w:tr w:rsidR="0062263D" w:rsidRPr="00942AB4" w14:paraId="1239008D" w14:textId="77777777" w:rsidTr="0062263D">
        <w:trPr>
          <w:trHeight w:val="89"/>
        </w:trPr>
        <w:tc>
          <w:tcPr>
            <w:tcW w:w="416" w:type="dxa"/>
            <w:vMerge w:val="restart"/>
            <w:vAlign w:val="center"/>
          </w:tcPr>
          <w:p w14:paraId="4F3A6896" w14:textId="77777777" w:rsidR="006127D7" w:rsidRDefault="006127D7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3</w:t>
            </w:r>
          </w:p>
          <w:p w14:paraId="6C032F6B" w14:textId="77777777" w:rsidR="00481D59" w:rsidRDefault="00D15F02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連絡事項</w:t>
            </w:r>
          </w:p>
          <w:p w14:paraId="06043486" w14:textId="77777777" w:rsidR="00D15F02" w:rsidRDefault="00D15F02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</w:p>
          <w:p w14:paraId="6780B1CB" w14:textId="6A746A03" w:rsidR="00D15F02" w:rsidRPr="00942AB4" w:rsidRDefault="00D15F02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引継事項</w:t>
            </w:r>
          </w:p>
        </w:tc>
        <w:tc>
          <w:tcPr>
            <w:tcW w:w="430" w:type="dxa"/>
            <w:vMerge w:val="restart"/>
            <w:vAlign w:val="center"/>
          </w:tcPr>
          <w:p w14:paraId="049BBAA6" w14:textId="31D36DC6" w:rsidR="00481D59" w:rsidRPr="00942AB4" w:rsidRDefault="00D15F0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連絡事項</w:t>
            </w:r>
          </w:p>
        </w:tc>
        <w:tc>
          <w:tcPr>
            <w:tcW w:w="2551" w:type="dxa"/>
            <w:vAlign w:val="center"/>
          </w:tcPr>
          <w:p w14:paraId="4F31B906" w14:textId="3D585550" w:rsidR="00481D59" w:rsidRPr="00942AB4" w:rsidRDefault="00D15F0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①Ｒ３全日教連・教文研事業</w:t>
            </w:r>
          </w:p>
        </w:tc>
        <w:tc>
          <w:tcPr>
            <w:tcW w:w="6231" w:type="dxa"/>
            <w:gridSpan w:val="2"/>
            <w:vAlign w:val="center"/>
          </w:tcPr>
          <w:p w14:paraId="058A5264" w14:textId="78E62B24" w:rsidR="00481D59" w:rsidRDefault="00D15F0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Pr="0090082A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0"/>
                <w:szCs w:val="20"/>
              </w:rPr>
              <w:t>議案書ｐ１５の記載に誤りがあります。訂正をお願いします。</w:t>
            </w:r>
          </w:p>
          <w:p w14:paraId="34B59DEA" w14:textId="09C27642" w:rsidR="00D15F02" w:rsidRDefault="00D15F02" w:rsidP="00902D6A">
            <w:pPr>
              <w:overflowPunct w:val="0"/>
              <w:ind w:leftChars="100" w:left="21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６の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連絡事項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(1)の全日教連・教文研関係事業の②教育シンポジウムｉｎ兵庫の期日が間違っておりました。すみません。</w:t>
            </w:r>
          </w:p>
          <w:p w14:paraId="1991A30C" w14:textId="589E11CC" w:rsidR="00D15F02" w:rsidRPr="0090082A" w:rsidRDefault="00D15F02" w:rsidP="00902D6A">
            <w:pPr>
              <w:overflowPunct w:val="0"/>
              <w:ind w:firstLineChars="100" w:firstLine="200"/>
              <w:textAlignment w:val="baseline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90082A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0"/>
                <w:szCs w:val="20"/>
              </w:rPr>
              <w:t xml:space="preserve">誤　</w:t>
            </w:r>
            <w:r w:rsidRPr="008E38ED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0"/>
                <w:szCs w:val="20"/>
                <w:u w:val="single"/>
              </w:rPr>
              <w:t>８月</w:t>
            </w:r>
            <w:r w:rsidRPr="0090082A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0"/>
                <w:szCs w:val="20"/>
              </w:rPr>
              <w:t>２０日（土）・２１日（日）　➡　正：</w:t>
            </w:r>
            <w:r w:rsidRPr="008E38ED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0"/>
                <w:szCs w:val="20"/>
                <w:u w:val="single"/>
              </w:rPr>
              <w:t>１１月</w:t>
            </w:r>
            <w:r w:rsidRPr="0090082A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0"/>
                <w:szCs w:val="20"/>
              </w:rPr>
              <w:t>２０日（土）・２１日（日）</w:t>
            </w:r>
          </w:p>
          <w:p w14:paraId="431DA78F" w14:textId="05FEA99B" w:rsidR="0035637C" w:rsidRDefault="0035637C" w:rsidP="00902D6A">
            <w:pPr>
              <w:overflowPunct w:val="0"/>
              <w:ind w:left="200" w:hangingChars="100" w:hanging="20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・「</w:t>
            </w:r>
            <w:r w:rsidRPr="0035637C">
              <w:rPr>
                <w:rFonts w:ascii="BIZ UDP明朝 Medium" w:eastAsia="BIZ UDP明朝 Medium" w:hAnsi="BIZ UDP明朝 Medium"/>
                <w:sz w:val="20"/>
                <w:szCs w:val="20"/>
              </w:rPr>
              <w:t>全日教連・教文研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の研修</w:t>
            </w:r>
            <w:r w:rsidRPr="0035637C">
              <w:rPr>
                <w:rFonts w:ascii="BIZ UDP明朝 Medium" w:eastAsia="BIZ UDP明朝 Medium" w:hAnsi="BIZ UDP明朝 Medium"/>
                <w:sz w:val="20"/>
                <w:szCs w:val="20"/>
              </w:rPr>
              <w:t>事業については、オンライン研修など、工夫を図ってほしい。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」との要望があ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った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  <w:r w:rsidRPr="0035637C">
              <w:rPr>
                <w:rFonts w:ascii="BIZ UDP明朝 Medium" w:eastAsia="BIZ UDP明朝 Medium" w:hAnsi="BIZ UDP明朝 Medium"/>
                <w:sz w:val="20"/>
                <w:szCs w:val="20"/>
              </w:rPr>
              <w:t>今年度も教育シンポジウムはオンライン開催とな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った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が、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教研全国大会は中止となった。</w:t>
            </w:r>
            <w:r w:rsidRPr="0035637C">
              <w:rPr>
                <w:rFonts w:ascii="BIZ UDP明朝 Medium" w:eastAsia="BIZ UDP明朝 Medium" w:hAnsi="BIZ UDP明朝 Medium"/>
                <w:sz w:val="20"/>
                <w:szCs w:val="20"/>
              </w:rPr>
              <w:t>更に工夫するよう、全日教連へお伝え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する</w:t>
            </w:r>
            <w:r w:rsidRPr="0035637C">
              <w:rPr>
                <w:rFonts w:ascii="BIZ UDP明朝 Medium" w:eastAsia="BIZ UDP明朝 Medium" w:hAnsi="BIZ UDP明朝 Medium"/>
                <w:sz w:val="20"/>
                <w:szCs w:val="20"/>
              </w:rPr>
              <w:t>。</w:t>
            </w:r>
          </w:p>
          <w:p w14:paraId="483A5177" w14:textId="77777777" w:rsidR="00D15F02" w:rsidRDefault="00D15F02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・九州ブロック会議について</w:t>
            </w:r>
          </w:p>
          <w:p w14:paraId="63FD948E" w14:textId="24EDE9DF" w:rsidR="00D15F02" w:rsidRPr="00D15F02" w:rsidRDefault="00D15F02" w:rsidP="00902D6A">
            <w:pPr>
              <w:overflowPunct w:val="0"/>
              <w:ind w:left="200" w:hangingChars="100" w:hanging="20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35637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輪番で、宮崎の担当になっている。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２月１５日の全日教連評議員会において、提案したところ、８月末は都合が悪い団体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が</w:t>
            </w:r>
            <w:r w:rsidR="009008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あるため、調整する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こととなった。詳細は、５月の支会長会で提案する。</w:t>
            </w:r>
          </w:p>
        </w:tc>
      </w:tr>
      <w:tr w:rsidR="0035637C" w:rsidRPr="00942AB4" w14:paraId="744F4904" w14:textId="77777777" w:rsidTr="0062263D">
        <w:trPr>
          <w:trHeight w:val="841"/>
        </w:trPr>
        <w:tc>
          <w:tcPr>
            <w:tcW w:w="416" w:type="dxa"/>
            <w:vMerge/>
            <w:vAlign w:val="center"/>
          </w:tcPr>
          <w:p w14:paraId="3FBE679D" w14:textId="77777777" w:rsidR="0035637C" w:rsidRPr="00942AB4" w:rsidRDefault="0035637C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14:paraId="0502491B" w14:textId="77777777" w:rsidR="0035637C" w:rsidRPr="00942AB4" w:rsidRDefault="0035637C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699D758" w14:textId="36CB37A3" w:rsidR="0035637C" w:rsidRPr="00942AB4" w:rsidRDefault="0035637C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②次年度副会長輪番</w:t>
            </w:r>
          </w:p>
        </w:tc>
        <w:tc>
          <w:tcPr>
            <w:tcW w:w="6231" w:type="dxa"/>
            <w:gridSpan w:val="2"/>
            <w:vAlign w:val="center"/>
          </w:tcPr>
          <w:p w14:paraId="56E6EE42" w14:textId="1F6DAE3E" w:rsidR="0035637C" w:rsidRPr="00942AB4" w:rsidRDefault="0035637C" w:rsidP="00902D6A">
            <w:pPr>
              <w:overflowPunct w:val="0"/>
              <w:ind w:left="200" w:hangingChars="100" w:hanging="20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・令和３年度は、宮崎、都北、日向、西臼杵支会の支会長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副会長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をお願いすることにな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ります。さらに、西臼杵支会長は、全日教連の管理職員部員を兼ねることになります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</w:p>
        </w:tc>
      </w:tr>
      <w:tr w:rsidR="0035637C" w:rsidRPr="00942AB4" w14:paraId="0235030E" w14:textId="77777777" w:rsidTr="0062263D">
        <w:trPr>
          <w:trHeight w:val="840"/>
        </w:trPr>
        <w:tc>
          <w:tcPr>
            <w:tcW w:w="416" w:type="dxa"/>
            <w:vMerge/>
            <w:vAlign w:val="center"/>
          </w:tcPr>
          <w:p w14:paraId="2FD6E974" w14:textId="77777777" w:rsidR="0035637C" w:rsidRPr="00942AB4" w:rsidRDefault="0035637C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E3F325C" w14:textId="2245F0F0" w:rsidR="0035637C" w:rsidRPr="00942AB4" w:rsidRDefault="0035637C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引継事項</w:t>
            </w:r>
          </w:p>
        </w:tc>
        <w:tc>
          <w:tcPr>
            <w:tcW w:w="2551" w:type="dxa"/>
            <w:vAlign w:val="center"/>
          </w:tcPr>
          <w:p w14:paraId="62C6E4E0" w14:textId="7A16940C" w:rsidR="0035637C" w:rsidRPr="00942AB4" w:rsidRDefault="0035637C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各種報告・名簿様式</w:t>
            </w:r>
          </w:p>
        </w:tc>
        <w:tc>
          <w:tcPr>
            <w:tcW w:w="6231" w:type="dxa"/>
            <w:gridSpan w:val="2"/>
            <w:vAlign w:val="center"/>
          </w:tcPr>
          <w:p w14:paraId="4A5EEB22" w14:textId="1E9A028F" w:rsidR="0035637C" w:rsidRDefault="0035637C" w:rsidP="00902D6A">
            <w:pPr>
              <w:overflowPunct w:val="0"/>
              <w:ind w:left="200" w:hangingChars="100" w:hanging="20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・今後、支会長会のページに、様式をアップロード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する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ので、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ご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活用ください。準備ができ次第、理事長様へ、ＵＲＬをお知らせします。</w:t>
            </w:r>
          </w:p>
          <w:p w14:paraId="60A70343" w14:textId="18AB7333" w:rsidR="0035637C" w:rsidRPr="00942AB4" w:rsidRDefault="0035637C" w:rsidP="00902D6A">
            <w:pPr>
              <w:overflowPunct w:val="0"/>
              <w:ind w:left="200" w:hangingChars="100" w:hanging="20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・会員名簿については、県事務局で準備ができ次第、追って、お知らせします。</w:t>
            </w:r>
          </w:p>
        </w:tc>
      </w:tr>
      <w:tr w:rsidR="00902D6A" w:rsidRPr="00942AB4" w14:paraId="7826D470" w14:textId="77777777" w:rsidTr="0062263D">
        <w:trPr>
          <w:trHeight w:val="840"/>
        </w:trPr>
        <w:tc>
          <w:tcPr>
            <w:tcW w:w="416" w:type="dxa"/>
            <w:vMerge w:val="restart"/>
            <w:vAlign w:val="center"/>
          </w:tcPr>
          <w:p w14:paraId="031A8174" w14:textId="77777777" w:rsidR="00902D6A" w:rsidRDefault="00902D6A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</w:p>
          <w:p w14:paraId="26327896" w14:textId="77777777" w:rsidR="00902D6A" w:rsidRDefault="00902D6A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</w:t>
            </w:r>
          </w:p>
          <w:p w14:paraId="5C902BFA" w14:textId="21F3EF5D" w:rsidR="00902D6A" w:rsidRDefault="00902D6A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</w:t>
            </w:r>
          </w:p>
          <w:p w14:paraId="1C20A985" w14:textId="068CA485" w:rsidR="00902D6A" w:rsidRPr="00942AB4" w:rsidRDefault="00902D6A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他</w:t>
            </w:r>
          </w:p>
        </w:tc>
        <w:tc>
          <w:tcPr>
            <w:tcW w:w="2981" w:type="dxa"/>
            <w:gridSpan w:val="2"/>
            <w:vAlign w:val="center"/>
          </w:tcPr>
          <w:p w14:paraId="1BB3991D" w14:textId="29203C8B" w:rsidR="00902D6A" w:rsidRDefault="00902D6A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支会の役員人事について</w:t>
            </w:r>
          </w:p>
        </w:tc>
        <w:tc>
          <w:tcPr>
            <w:tcW w:w="6231" w:type="dxa"/>
            <w:gridSpan w:val="2"/>
            <w:vAlign w:val="center"/>
          </w:tcPr>
          <w:p w14:paraId="2CF32F30" w14:textId="77777777" w:rsidR="008E38ED" w:rsidRDefault="00902D6A" w:rsidP="00902D6A">
            <w:pPr>
              <w:overflowPunct w:val="0"/>
              <w:ind w:firstLineChars="100" w:firstLine="20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日向支会から、「年々、一般会員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数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が減少し、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専門部長などの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支会役員をお願いすることが難しくなっている」とのお話しがあ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った。</w:t>
            </w:r>
          </w:p>
          <w:p w14:paraId="6F2701A8" w14:textId="41DE505B" w:rsidR="00902D6A" w:rsidRDefault="00902D6A" w:rsidP="00902D6A">
            <w:pPr>
              <w:overflowPunct w:val="0"/>
              <w:ind w:firstLineChars="100" w:firstLine="20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これについて、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参加者からは、</w:t>
            </w:r>
          </w:p>
          <w:p w14:paraId="13126913" w14:textId="77777777" w:rsidR="00902D6A" w:rsidRDefault="00902D6A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・同様な支会もある。各専門部の部長などを置かないこともある。</w:t>
            </w:r>
          </w:p>
          <w:p w14:paraId="428CAB2B" w14:textId="77777777" w:rsidR="00902D6A" w:rsidRDefault="00902D6A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・支会の規約で、全ての部をおかなくてもよいとしている。</w:t>
            </w:r>
          </w:p>
          <w:p w14:paraId="4815D16D" w14:textId="77777777" w:rsidR="00902D6A" w:rsidRDefault="00902D6A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・支会の合併という選択もある。</w:t>
            </w:r>
          </w:p>
          <w:p w14:paraId="0319CF7A" w14:textId="77777777" w:rsidR="00902D6A" w:rsidRDefault="00902D6A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・宮教研連としての専門部の必要性などを再検討する必要もある。</w:t>
            </w:r>
          </w:p>
          <w:p w14:paraId="3B63CE86" w14:textId="3BDE06F4" w:rsidR="00902D6A" w:rsidRDefault="00902D6A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などのご意見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があった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</w:p>
          <w:p w14:paraId="5405A8BA" w14:textId="46E13BEB" w:rsidR="00902D6A" w:rsidRDefault="00902D6A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そこで、県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本部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としては、来年度、１年間をかけて、組織対策会議などで、組織の在り方などを検討していきたいと</w:t>
            </w:r>
            <w:r w:rsidR="008E38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考えます。</w:t>
            </w:r>
          </w:p>
        </w:tc>
      </w:tr>
      <w:tr w:rsidR="00902D6A" w:rsidRPr="00942AB4" w14:paraId="279D0A90" w14:textId="77777777" w:rsidTr="0062263D">
        <w:trPr>
          <w:trHeight w:val="840"/>
        </w:trPr>
        <w:tc>
          <w:tcPr>
            <w:tcW w:w="416" w:type="dxa"/>
            <w:vMerge/>
            <w:vAlign w:val="center"/>
          </w:tcPr>
          <w:p w14:paraId="21EF38DC" w14:textId="77777777" w:rsidR="00902D6A" w:rsidRDefault="00902D6A" w:rsidP="00902D6A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7165136E" w14:textId="1F00E6F6" w:rsidR="00902D6A" w:rsidRDefault="00902D6A" w:rsidP="00902D6A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ＭＫＫＲ－ＭＧへの登録について</w:t>
            </w:r>
          </w:p>
        </w:tc>
        <w:tc>
          <w:tcPr>
            <w:tcW w:w="6231" w:type="dxa"/>
            <w:gridSpan w:val="2"/>
            <w:vAlign w:val="center"/>
          </w:tcPr>
          <w:p w14:paraId="4DA7560D" w14:textId="06365605" w:rsidR="00902D6A" w:rsidRDefault="00902D6A" w:rsidP="00902D6A">
            <w:pPr>
              <w:overflowPunct w:val="0"/>
              <w:ind w:firstLineChars="100" w:firstLine="200"/>
              <w:textAlignment w:val="baselin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宮教研連広報メールグループへ、各学校１名以上のご登録を、ぜひお願いします。これにより、情報での伝達が、素早く、効率的に行えるようになりますので、次年度、各支会での呼びかけをぜひお願いします。</w:t>
            </w:r>
          </w:p>
        </w:tc>
      </w:tr>
    </w:tbl>
    <w:p w14:paraId="4BCC4464" w14:textId="77777777" w:rsidR="007D46B6" w:rsidRPr="00942AB4" w:rsidRDefault="007D46B6" w:rsidP="00902D6A">
      <w:pPr>
        <w:overflowPunct w:val="0"/>
        <w:textAlignment w:val="baseline"/>
        <w:rPr>
          <w:rFonts w:ascii="BIZ UDP明朝 Medium" w:eastAsia="BIZ UDP明朝 Medium" w:hAnsi="BIZ UDP明朝 Medium"/>
          <w:sz w:val="20"/>
          <w:szCs w:val="20"/>
        </w:rPr>
      </w:pPr>
    </w:p>
    <w:sectPr w:rsidR="007D46B6" w:rsidRPr="00942AB4" w:rsidSect="00865F8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F8DF4" w14:textId="77777777" w:rsidR="009A2CE7" w:rsidRDefault="009A2CE7" w:rsidP="00235450">
      <w:r>
        <w:separator/>
      </w:r>
    </w:p>
  </w:endnote>
  <w:endnote w:type="continuationSeparator" w:id="0">
    <w:p w14:paraId="4239D063" w14:textId="77777777" w:rsidR="009A2CE7" w:rsidRDefault="009A2CE7" w:rsidP="0023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DE2F6" w14:textId="77777777" w:rsidR="009A2CE7" w:rsidRDefault="009A2CE7" w:rsidP="00235450">
      <w:r>
        <w:separator/>
      </w:r>
    </w:p>
  </w:footnote>
  <w:footnote w:type="continuationSeparator" w:id="0">
    <w:p w14:paraId="7E97F76C" w14:textId="77777777" w:rsidR="009A2CE7" w:rsidRDefault="009A2CE7" w:rsidP="0023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2364AA"/>
    <w:multiLevelType w:val="hybridMultilevel"/>
    <w:tmpl w:val="192ABB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18"/>
    <w:rsid w:val="00002481"/>
    <w:rsid w:val="0000260E"/>
    <w:rsid w:val="000250A2"/>
    <w:rsid w:val="00025EAC"/>
    <w:rsid w:val="000309DF"/>
    <w:rsid w:val="00032029"/>
    <w:rsid w:val="00033C0C"/>
    <w:rsid w:val="00040CE3"/>
    <w:rsid w:val="00052400"/>
    <w:rsid w:val="0006443E"/>
    <w:rsid w:val="00071492"/>
    <w:rsid w:val="00080C96"/>
    <w:rsid w:val="0009605D"/>
    <w:rsid w:val="000B4805"/>
    <w:rsid w:val="000D0FF9"/>
    <w:rsid w:val="000D6F9B"/>
    <w:rsid w:val="000E475A"/>
    <w:rsid w:val="000F6B1C"/>
    <w:rsid w:val="00120F1D"/>
    <w:rsid w:val="00121343"/>
    <w:rsid w:val="00143D6E"/>
    <w:rsid w:val="00176A66"/>
    <w:rsid w:val="00180786"/>
    <w:rsid w:val="001844A9"/>
    <w:rsid w:val="00194971"/>
    <w:rsid w:val="00196393"/>
    <w:rsid w:val="001C43FE"/>
    <w:rsid w:val="001C4982"/>
    <w:rsid w:val="001D51AB"/>
    <w:rsid w:val="001E3546"/>
    <w:rsid w:val="002041E6"/>
    <w:rsid w:val="00210961"/>
    <w:rsid w:val="002139BD"/>
    <w:rsid w:val="00215489"/>
    <w:rsid w:val="00232DAE"/>
    <w:rsid w:val="0023349C"/>
    <w:rsid w:val="00235450"/>
    <w:rsid w:val="00247F9F"/>
    <w:rsid w:val="0025167F"/>
    <w:rsid w:val="00252A54"/>
    <w:rsid w:val="0026766E"/>
    <w:rsid w:val="00292C11"/>
    <w:rsid w:val="00296D54"/>
    <w:rsid w:val="00297FEA"/>
    <w:rsid w:val="002A0883"/>
    <w:rsid w:val="002C0E0D"/>
    <w:rsid w:val="002C4ED8"/>
    <w:rsid w:val="002C5463"/>
    <w:rsid w:val="002D70B3"/>
    <w:rsid w:val="002F18C8"/>
    <w:rsid w:val="002F669F"/>
    <w:rsid w:val="003224E2"/>
    <w:rsid w:val="0032314E"/>
    <w:rsid w:val="00353EF3"/>
    <w:rsid w:val="0035637C"/>
    <w:rsid w:val="00380228"/>
    <w:rsid w:val="00381074"/>
    <w:rsid w:val="00385C99"/>
    <w:rsid w:val="00386925"/>
    <w:rsid w:val="00395C1C"/>
    <w:rsid w:val="003A2DCE"/>
    <w:rsid w:val="003A72DB"/>
    <w:rsid w:val="003C14EB"/>
    <w:rsid w:val="003E5D21"/>
    <w:rsid w:val="00405181"/>
    <w:rsid w:val="00413C18"/>
    <w:rsid w:val="00430B81"/>
    <w:rsid w:val="004465BB"/>
    <w:rsid w:val="004466D9"/>
    <w:rsid w:val="00464DC7"/>
    <w:rsid w:val="00471C18"/>
    <w:rsid w:val="00473FA1"/>
    <w:rsid w:val="00481D59"/>
    <w:rsid w:val="00495DE5"/>
    <w:rsid w:val="004A1A76"/>
    <w:rsid w:val="004D66F1"/>
    <w:rsid w:val="00520C65"/>
    <w:rsid w:val="00540FB6"/>
    <w:rsid w:val="005567A1"/>
    <w:rsid w:val="005713D0"/>
    <w:rsid w:val="005808D0"/>
    <w:rsid w:val="005B037F"/>
    <w:rsid w:val="005B184D"/>
    <w:rsid w:val="005C5518"/>
    <w:rsid w:val="005C5761"/>
    <w:rsid w:val="005D6D74"/>
    <w:rsid w:val="005F2B82"/>
    <w:rsid w:val="00607AF0"/>
    <w:rsid w:val="006127D7"/>
    <w:rsid w:val="0062263D"/>
    <w:rsid w:val="00625757"/>
    <w:rsid w:val="00632824"/>
    <w:rsid w:val="0066090F"/>
    <w:rsid w:val="00663081"/>
    <w:rsid w:val="006660CA"/>
    <w:rsid w:val="006714A5"/>
    <w:rsid w:val="00673190"/>
    <w:rsid w:val="006822B8"/>
    <w:rsid w:val="006A7745"/>
    <w:rsid w:val="006B0644"/>
    <w:rsid w:val="006C24A8"/>
    <w:rsid w:val="006C2EAE"/>
    <w:rsid w:val="006D28C1"/>
    <w:rsid w:val="006E393C"/>
    <w:rsid w:val="006E6DA3"/>
    <w:rsid w:val="006E7F27"/>
    <w:rsid w:val="00721FF3"/>
    <w:rsid w:val="00775A1C"/>
    <w:rsid w:val="007822E1"/>
    <w:rsid w:val="00795994"/>
    <w:rsid w:val="007A1280"/>
    <w:rsid w:val="007A30B9"/>
    <w:rsid w:val="007B1710"/>
    <w:rsid w:val="007B345C"/>
    <w:rsid w:val="007B605E"/>
    <w:rsid w:val="007C5796"/>
    <w:rsid w:val="007D3C15"/>
    <w:rsid w:val="007D46B6"/>
    <w:rsid w:val="007E20AD"/>
    <w:rsid w:val="007E36E6"/>
    <w:rsid w:val="007E62C4"/>
    <w:rsid w:val="007F5785"/>
    <w:rsid w:val="008478C4"/>
    <w:rsid w:val="008572FD"/>
    <w:rsid w:val="00865813"/>
    <w:rsid w:val="00865F8F"/>
    <w:rsid w:val="008750C0"/>
    <w:rsid w:val="008A4E38"/>
    <w:rsid w:val="008D6440"/>
    <w:rsid w:val="008E38ED"/>
    <w:rsid w:val="0090082A"/>
    <w:rsid w:val="0090256B"/>
    <w:rsid w:val="00902D6A"/>
    <w:rsid w:val="00921BF4"/>
    <w:rsid w:val="00931243"/>
    <w:rsid w:val="00934C0F"/>
    <w:rsid w:val="00940BC0"/>
    <w:rsid w:val="00942AB4"/>
    <w:rsid w:val="00962CB0"/>
    <w:rsid w:val="0097044C"/>
    <w:rsid w:val="009757E4"/>
    <w:rsid w:val="00981D33"/>
    <w:rsid w:val="009832D8"/>
    <w:rsid w:val="00990D64"/>
    <w:rsid w:val="00996C48"/>
    <w:rsid w:val="009A2A49"/>
    <w:rsid w:val="009A2CE7"/>
    <w:rsid w:val="009A5D96"/>
    <w:rsid w:val="009B3180"/>
    <w:rsid w:val="009B4C0E"/>
    <w:rsid w:val="009D43DC"/>
    <w:rsid w:val="009D5192"/>
    <w:rsid w:val="009E00C8"/>
    <w:rsid w:val="009E15BD"/>
    <w:rsid w:val="009E6337"/>
    <w:rsid w:val="009E6E3E"/>
    <w:rsid w:val="00A13FBE"/>
    <w:rsid w:val="00A17B27"/>
    <w:rsid w:val="00A4798A"/>
    <w:rsid w:val="00A51FEA"/>
    <w:rsid w:val="00A7548B"/>
    <w:rsid w:val="00A77E8B"/>
    <w:rsid w:val="00A84707"/>
    <w:rsid w:val="00A913B8"/>
    <w:rsid w:val="00AA505B"/>
    <w:rsid w:val="00AB62D3"/>
    <w:rsid w:val="00AB641F"/>
    <w:rsid w:val="00AD70F9"/>
    <w:rsid w:val="00AF7AAE"/>
    <w:rsid w:val="00B2502C"/>
    <w:rsid w:val="00B83460"/>
    <w:rsid w:val="00B87466"/>
    <w:rsid w:val="00BA3BAA"/>
    <w:rsid w:val="00BA6B91"/>
    <w:rsid w:val="00BB0C35"/>
    <w:rsid w:val="00BC12FD"/>
    <w:rsid w:val="00BF2BA5"/>
    <w:rsid w:val="00BF4C1F"/>
    <w:rsid w:val="00BF7834"/>
    <w:rsid w:val="00C573CB"/>
    <w:rsid w:val="00C63A45"/>
    <w:rsid w:val="00C70C82"/>
    <w:rsid w:val="00C81C0F"/>
    <w:rsid w:val="00C90941"/>
    <w:rsid w:val="00C94293"/>
    <w:rsid w:val="00C94DCA"/>
    <w:rsid w:val="00CA0067"/>
    <w:rsid w:val="00CB1541"/>
    <w:rsid w:val="00CC7827"/>
    <w:rsid w:val="00CD2B75"/>
    <w:rsid w:val="00CD382B"/>
    <w:rsid w:val="00CE34FC"/>
    <w:rsid w:val="00D068AB"/>
    <w:rsid w:val="00D12A3B"/>
    <w:rsid w:val="00D15F02"/>
    <w:rsid w:val="00D1625A"/>
    <w:rsid w:val="00D364FA"/>
    <w:rsid w:val="00D54825"/>
    <w:rsid w:val="00D75945"/>
    <w:rsid w:val="00DB6F4D"/>
    <w:rsid w:val="00DC1ABF"/>
    <w:rsid w:val="00DD225A"/>
    <w:rsid w:val="00DE2D41"/>
    <w:rsid w:val="00E008F2"/>
    <w:rsid w:val="00E01EF6"/>
    <w:rsid w:val="00E118B9"/>
    <w:rsid w:val="00E333C7"/>
    <w:rsid w:val="00E70644"/>
    <w:rsid w:val="00E72252"/>
    <w:rsid w:val="00E7497D"/>
    <w:rsid w:val="00E750A9"/>
    <w:rsid w:val="00E76636"/>
    <w:rsid w:val="00EA106D"/>
    <w:rsid w:val="00EA628D"/>
    <w:rsid w:val="00EB1BF9"/>
    <w:rsid w:val="00EF0CF6"/>
    <w:rsid w:val="00EF5E70"/>
    <w:rsid w:val="00EF63DD"/>
    <w:rsid w:val="00F06DC3"/>
    <w:rsid w:val="00F14641"/>
    <w:rsid w:val="00F249AA"/>
    <w:rsid w:val="00F44873"/>
    <w:rsid w:val="00F46676"/>
    <w:rsid w:val="00F47975"/>
    <w:rsid w:val="00F54095"/>
    <w:rsid w:val="00F67C6C"/>
    <w:rsid w:val="00F73DE6"/>
    <w:rsid w:val="00F87E5A"/>
    <w:rsid w:val="00FC13D8"/>
    <w:rsid w:val="00F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3ECB8"/>
  <w15:chartTrackingRefBased/>
  <w15:docId w15:val="{7B0E5060-EB74-44B8-96E7-A1A3961C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518"/>
  </w:style>
  <w:style w:type="character" w:customStyle="1" w:styleId="a4">
    <w:name w:val="日付 (文字)"/>
    <w:basedOn w:val="a0"/>
    <w:link w:val="a3"/>
    <w:uiPriority w:val="99"/>
    <w:semiHidden/>
    <w:rsid w:val="005C5518"/>
  </w:style>
  <w:style w:type="paragraph" w:styleId="a5">
    <w:name w:val="Note Heading"/>
    <w:basedOn w:val="a"/>
    <w:next w:val="a"/>
    <w:link w:val="a6"/>
    <w:uiPriority w:val="99"/>
    <w:unhideWhenUsed/>
    <w:rsid w:val="00247F9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247F9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247F9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247F9F"/>
    <w:rPr>
      <w:rFonts w:ascii="ＭＳ 明朝" w:eastAsia="ＭＳ 明朝"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1C4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43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84707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E7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354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35450"/>
  </w:style>
  <w:style w:type="paragraph" w:styleId="af">
    <w:name w:val="footer"/>
    <w:basedOn w:val="a"/>
    <w:link w:val="af0"/>
    <w:uiPriority w:val="99"/>
    <w:unhideWhenUsed/>
    <w:rsid w:val="0023545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35450"/>
  </w:style>
  <w:style w:type="character" w:styleId="af1">
    <w:name w:val="Unresolved Mention"/>
    <w:basedOn w:val="a0"/>
    <w:uiPriority w:val="99"/>
    <w:semiHidden/>
    <w:unhideWhenUsed/>
    <w:rsid w:val="006B0644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1807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ntfj</dc:creator>
  <cp:keywords/>
  <dc:description/>
  <cp:lastModifiedBy>椨木 満</cp:lastModifiedBy>
  <cp:revision>3</cp:revision>
  <cp:lastPrinted>2021-02-15T01:32:00Z</cp:lastPrinted>
  <dcterms:created xsi:type="dcterms:W3CDTF">2021-02-14T01:54:00Z</dcterms:created>
  <dcterms:modified xsi:type="dcterms:W3CDTF">2021-02-15T01:33:00Z</dcterms:modified>
</cp:coreProperties>
</file>