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572D" w14:textId="6D401A1F" w:rsidR="00F36BAF" w:rsidRDefault="00F36BAF" w:rsidP="0080058D">
      <w:pPr>
        <w:jc w:val="right"/>
        <w:rPr>
          <w:rFonts w:ascii="BIZ UDP明朝 Medium" w:eastAsia="BIZ UDP明朝 Medium" w:hAnsi="BIZ UDP明朝 Medium"/>
          <w:sz w:val="24"/>
        </w:rPr>
      </w:pPr>
      <w:r>
        <w:rPr>
          <w:rFonts w:ascii="BIZ UDP明朝 Medium" w:eastAsia="BIZ UDP明朝 Medium" w:hAnsi="BIZ UDP明朝 Medium" w:hint="eastAsia"/>
          <w:sz w:val="24"/>
        </w:rPr>
        <w:t>R</w:t>
      </w:r>
      <w:r w:rsidR="00A60047">
        <w:rPr>
          <w:rFonts w:ascii="BIZ UDP明朝 Medium" w:eastAsia="BIZ UDP明朝 Medium" w:hAnsi="BIZ UDP明朝 Medium" w:hint="eastAsia"/>
          <w:sz w:val="24"/>
        </w:rPr>
        <w:t>3</w:t>
      </w:r>
      <w:r>
        <w:rPr>
          <w:rFonts w:ascii="BIZ UDP明朝 Medium" w:eastAsia="BIZ UDP明朝 Medium" w:hAnsi="BIZ UDP明朝 Medium" w:hint="eastAsia"/>
          <w:sz w:val="24"/>
        </w:rPr>
        <w:t>.</w:t>
      </w:r>
      <w:r w:rsidR="00A60047">
        <w:rPr>
          <w:rFonts w:ascii="BIZ UDP明朝 Medium" w:eastAsia="BIZ UDP明朝 Medium" w:hAnsi="BIZ UDP明朝 Medium" w:hint="eastAsia"/>
          <w:sz w:val="24"/>
        </w:rPr>
        <w:t>5</w:t>
      </w:r>
      <w:r>
        <w:rPr>
          <w:rFonts w:ascii="BIZ UDP明朝 Medium" w:eastAsia="BIZ UDP明朝 Medium" w:hAnsi="BIZ UDP明朝 Medium" w:hint="eastAsia"/>
          <w:sz w:val="24"/>
        </w:rPr>
        <w:t>/</w:t>
      </w:r>
      <w:r w:rsidR="00A60047">
        <w:rPr>
          <w:rFonts w:ascii="BIZ UDP明朝 Medium" w:eastAsia="BIZ UDP明朝 Medium" w:hAnsi="BIZ UDP明朝 Medium" w:hint="eastAsia"/>
          <w:sz w:val="24"/>
        </w:rPr>
        <w:t>7</w:t>
      </w:r>
    </w:p>
    <w:p w14:paraId="280E597A" w14:textId="1D1EEA04" w:rsidR="00CA54F0" w:rsidRPr="00AD13B5" w:rsidRDefault="00E05AED" w:rsidP="0019791E">
      <w:pPr>
        <w:jc w:val="center"/>
        <w:rPr>
          <w:rFonts w:ascii="BIZ UDP明朝 Medium" w:eastAsia="BIZ UDP明朝 Medium" w:hAnsi="BIZ UDP明朝 Medium" w:hint="eastAsia"/>
          <w:sz w:val="32"/>
        </w:rPr>
      </w:pPr>
      <w:r>
        <w:rPr>
          <w:rFonts w:ascii="BIZ UDP明朝 Medium" w:eastAsia="BIZ UDP明朝 Medium" w:hAnsi="BIZ UDP明朝 Medium" w:hint="eastAsia"/>
          <w:sz w:val="32"/>
        </w:rPr>
        <w:t>代表委員会議案</w:t>
      </w:r>
      <w:r w:rsidR="00203795">
        <w:rPr>
          <w:rFonts w:ascii="BIZ UDP明朝 Medium" w:eastAsia="BIZ UDP明朝 Medium" w:hAnsi="BIZ UDP明朝 Medium" w:hint="eastAsia"/>
          <w:sz w:val="32"/>
        </w:rPr>
        <w:t>の補足説明資料</w:t>
      </w:r>
    </w:p>
    <w:p w14:paraId="498B682C" w14:textId="586F4D87" w:rsidR="001A2A0A" w:rsidRPr="00EE6F3E" w:rsidRDefault="0019791E" w:rsidP="00EE6F3E">
      <w:pPr>
        <w:jc w:val="right"/>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宮教研連　事務局</w:t>
      </w:r>
    </w:p>
    <w:p w14:paraId="1253D0B0" w14:textId="77777777" w:rsidR="0019791E" w:rsidRPr="00EE6F3E" w:rsidRDefault="0019791E" w:rsidP="00EE6F3E">
      <w:pPr>
        <w:jc w:val="right"/>
        <w:rPr>
          <w:rFonts w:ascii="BIZ UDP明朝 Medium" w:eastAsia="BIZ UDP明朝 Medium" w:hAnsi="BIZ UDP明朝 Medium"/>
          <w:sz w:val="24"/>
          <w:szCs w:val="24"/>
        </w:rPr>
      </w:pPr>
    </w:p>
    <w:p w14:paraId="04284B6F" w14:textId="30E3CA1F" w:rsidR="001A2A0A" w:rsidRPr="00EE6F3E" w:rsidRDefault="001A2A0A"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各議案について、</w:t>
      </w:r>
      <w:r w:rsidR="001A694C" w:rsidRPr="00EE6F3E">
        <w:rPr>
          <w:rFonts w:ascii="BIZ UDP明朝 Medium" w:eastAsia="BIZ UDP明朝 Medium" w:hAnsi="BIZ UDP明朝 Medium" w:hint="eastAsia"/>
          <w:sz w:val="24"/>
          <w:szCs w:val="24"/>
        </w:rPr>
        <w:t>特に、</w:t>
      </w:r>
      <w:r w:rsidRPr="00EE6F3E">
        <w:rPr>
          <w:rFonts w:ascii="BIZ UDP明朝 Medium" w:eastAsia="BIZ UDP明朝 Medium" w:hAnsi="BIZ UDP明朝 Medium" w:hint="eastAsia"/>
          <w:sz w:val="24"/>
          <w:szCs w:val="24"/>
        </w:rPr>
        <w:t>補足説明が必要な部分</w:t>
      </w:r>
      <w:r w:rsidR="001A694C" w:rsidRPr="00EE6F3E">
        <w:rPr>
          <w:rFonts w:ascii="BIZ UDP明朝 Medium" w:eastAsia="BIZ UDP明朝 Medium" w:hAnsi="BIZ UDP明朝 Medium" w:hint="eastAsia"/>
          <w:sz w:val="24"/>
          <w:szCs w:val="24"/>
        </w:rPr>
        <w:t>や</w:t>
      </w:r>
      <w:r w:rsidRPr="00EE6F3E">
        <w:rPr>
          <w:rFonts w:ascii="BIZ UDP明朝 Medium" w:eastAsia="BIZ UDP明朝 Medium" w:hAnsi="BIZ UDP明朝 Medium" w:hint="eastAsia"/>
          <w:sz w:val="24"/>
          <w:szCs w:val="24"/>
        </w:rPr>
        <w:t>昨年度から変更がある</w:t>
      </w:r>
      <w:r w:rsidR="001A694C" w:rsidRPr="00EE6F3E">
        <w:rPr>
          <w:rFonts w:ascii="BIZ UDP明朝 Medium" w:eastAsia="BIZ UDP明朝 Medium" w:hAnsi="BIZ UDP明朝 Medium" w:hint="eastAsia"/>
          <w:sz w:val="24"/>
          <w:szCs w:val="24"/>
        </w:rPr>
        <w:t>箇所</w:t>
      </w:r>
      <w:r w:rsidRPr="00EE6F3E">
        <w:rPr>
          <w:rFonts w:ascii="BIZ UDP明朝 Medium" w:eastAsia="BIZ UDP明朝 Medium" w:hAnsi="BIZ UDP明朝 Medium" w:hint="eastAsia"/>
          <w:sz w:val="24"/>
          <w:szCs w:val="24"/>
        </w:rPr>
        <w:t>に</w:t>
      </w:r>
      <w:r w:rsidR="001A694C" w:rsidRPr="00EE6F3E">
        <w:rPr>
          <w:rFonts w:ascii="BIZ UDP明朝 Medium" w:eastAsia="BIZ UDP明朝 Medium" w:hAnsi="BIZ UDP明朝 Medium" w:hint="eastAsia"/>
          <w:sz w:val="24"/>
          <w:szCs w:val="24"/>
        </w:rPr>
        <w:t>ついて、</w:t>
      </w:r>
      <w:r w:rsidRPr="00EE6F3E">
        <w:rPr>
          <w:rFonts w:ascii="BIZ UDP明朝 Medium" w:eastAsia="BIZ UDP明朝 Medium" w:hAnsi="BIZ UDP明朝 Medium" w:hint="eastAsia"/>
          <w:sz w:val="24"/>
          <w:szCs w:val="24"/>
        </w:rPr>
        <w:t>説明を加えています。</w:t>
      </w:r>
      <w:r w:rsidR="001A694C" w:rsidRPr="00EE6F3E">
        <w:rPr>
          <w:rFonts w:ascii="BIZ UDP明朝 Medium" w:eastAsia="BIZ UDP明朝 Medium" w:hAnsi="BIZ UDP明朝 Medium" w:hint="eastAsia"/>
          <w:sz w:val="24"/>
          <w:szCs w:val="24"/>
        </w:rPr>
        <w:t>議案書を参照して内容を御確認ください。</w:t>
      </w:r>
    </w:p>
    <w:p w14:paraId="18E2A6EF" w14:textId="50C130CA" w:rsidR="001A2A0A" w:rsidRPr="00EE6F3E" w:rsidRDefault="001A2A0A" w:rsidP="00EE6F3E">
      <w:pPr>
        <w:rPr>
          <w:rFonts w:ascii="BIZ UDP明朝 Medium" w:eastAsia="BIZ UDP明朝 Medium" w:hAnsi="BIZ UDP明朝 Medium"/>
          <w:sz w:val="24"/>
          <w:szCs w:val="24"/>
        </w:rPr>
      </w:pPr>
    </w:p>
    <w:p w14:paraId="02732CF4" w14:textId="0A0CFA4F" w:rsidR="00345C83" w:rsidRPr="00EE6F3E" w:rsidRDefault="00345C83"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第１号議案</w:t>
      </w:r>
      <w:r w:rsidR="00DF2235" w:rsidRPr="00EE6F3E">
        <w:rPr>
          <w:rFonts w:ascii="BIZ UDPゴシック" w:eastAsia="BIZ UDPゴシック" w:hAnsi="BIZ UDPゴシック" w:hint="eastAsia"/>
          <w:sz w:val="28"/>
          <w:szCs w:val="28"/>
        </w:rPr>
        <w:t>（報告）</w:t>
      </w:r>
      <w:r w:rsidRPr="00EE6F3E">
        <w:rPr>
          <w:rFonts w:ascii="BIZ UDPゴシック" w:eastAsia="BIZ UDPゴシック" w:hAnsi="BIZ UDPゴシック" w:hint="eastAsia"/>
          <w:sz w:val="28"/>
          <w:szCs w:val="28"/>
        </w:rPr>
        <w:t xml:space="preserve">　令和２年度 事業報告について</w:t>
      </w:r>
      <w:r w:rsidR="00AD13B5">
        <w:rPr>
          <w:rFonts w:ascii="BIZ UDPゴシック" w:eastAsia="BIZ UDPゴシック" w:hAnsi="BIZ UDPゴシック" w:hint="eastAsia"/>
          <w:sz w:val="28"/>
          <w:szCs w:val="28"/>
        </w:rPr>
        <w:t xml:space="preserve">　</w:t>
      </w:r>
      <w:r w:rsidR="00AD13B5">
        <w:rPr>
          <w:rFonts w:ascii="BIZ UDP明朝 Medium" w:eastAsia="BIZ UDP明朝 Medium" w:hAnsi="BIZ UDP明朝 Medium" w:hint="eastAsia"/>
          <w:sz w:val="24"/>
          <w:szCs w:val="24"/>
        </w:rPr>
        <w:t xml:space="preserve">　議案書p.</w:t>
      </w:r>
      <w:r w:rsidR="00E05AED">
        <w:rPr>
          <w:rFonts w:ascii="BIZ UDP明朝 Medium" w:eastAsia="BIZ UDP明朝 Medium" w:hAnsi="BIZ UDP明朝 Medium" w:hint="eastAsia"/>
          <w:sz w:val="24"/>
          <w:szCs w:val="24"/>
        </w:rPr>
        <w:t>４</w:t>
      </w:r>
    </w:p>
    <w:p w14:paraId="1E79A5DA" w14:textId="4F68306E" w:rsidR="00345C83" w:rsidRPr="00EE6F3E" w:rsidRDefault="00345C83"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令和２年度本会事業につきましては、コロナ禍の中ではありましたが、皆様のご理解とご協力によりなんとか、書面やオンラインで実施することができました。有り難うございます。</w:t>
      </w:r>
    </w:p>
    <w:p w14:paraId="584A3925" w14:textId="2A94AB6B" w:rsidR="002203AC" w:rsidRPr="00EE6F3E" w:rsidRDefault="002203AC"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なお、一部の事業がやむなく中止とせざるを得ない状況になったことは誠に残念です。なお、令和２年８月に宮崎市で開催予定でありました「教育研究全国大会」は、令和５年度に再び宮崎市で開催することになっております。</w:t>
      </w:r>
    </w:p>
    <w:p w14:paraId="119B009C" w14:textId="77777777" w:rsidR="00345C83" w:rsidRPr="00EE6F3E" w:rsidRDefault="00345C83" w:rsidP="00EE6F3E">
      <w:pPr>
        <w:rPr>
          <w:rFonts w:ascii="BIZ UDP明朝 Medium" w:eastAsia="BIZ UDP明朝 Medium" w:hAnsi="BIZ UDP明朝 Medium"/>
          <w:sz w:val="24"/>
          <w:szCs w:val="24"/>
        </w:rPr>
      </w:pPr>
    </w:p>
    <w:p w14:paraId="240E7D02" w14:textId="285464E6" w:rsidR="000009CC" w:rsidRPr="00AD13B5" w:rsidRDefault="00D67EC2" w:rsidP="00FF7E0B">
      <w:pPr>
        <w:spacing w:line="500" w:lineRule="exact"/>
        <w:rPr>
          <w:rFonts w:ascii="BIZ UDPゴシック" w:eastAsia="BIZ UDPゴシック" w:hAnsi="BIZ UDPゴシック"/>
          <w:sz w:val="28"/>
          <w:szCs w:val="28"/>
        </w:rPr>
      </w:pPr>
      <w:r w:rsidRPr="00AD13B5">
        <w:rPr>
          <w:rFonts w:ascii="BIZ UDPゴシック" w:eastAsia="BIZ UDPゴシック" w:hAnsi="BIZ UDPゴシック" w:hint="eastAsia"/>
          <w:sz w:val="28"/>
          <w:szCs w:val="28"/>
        </w:rPr>
        <w:t>第</w:t>
      </w:r>
      <w:r w:rsidR="00A60047" w:rsidRPr="00AD13B5">
        <w:rPr>
          <w:rFonts w:ascii="BIZ UDPゴシック" w:eastAsia="BIZ UDPゴシック" w:hAnsi="BIZ UDPゴシック" w:hint="eastAsia"/>
          <w:sz w:val="28"/>
          <w:szCs w:val="28"/>
        </w:rPr>
        <w:t>２</w:t>
      </w:r>
      <w:r w:rsidRPr="00AD13B5">
        <w:rPr>
          <w:rFonts w:ascii="BIZ UDPゴシック" w:eastAsia="BIZ UDPゴシック" w:hAnsi="BIZ UDPゴシック" w:hint="eastAsia"/>
          <w:sz w:val="28"/>
          <w:szCs w:val="28"/>
        </w:rPr>
        <w:t>号議案</w:t>
      </w:r>
      <w:r w:rsidR="00DF2235" w:rsidRPr="00AD13B5">
        <w:rPr>
          <w:rFonts w:ascii="BIZ UDPゴシック" w:eastAsia="BIZ UDPゴシック" w:hAnsi="BIZ UDPゴシック" w:hint="eastAsia"/>
          <w:sz w:val="28"/>
          <w:szCs w:val="28"/>
        </w:rPr>
        <w:t>（報告）</w:t>
      </w:r>
      <w:r w:rsidR="001A2A0A" w:rsidRPr="00AD13B5">
        <w:rPr>
          <w:rFonts w:ascii="BIZ UDPゴシック" w:eastAsia="BIZ UDPゴシック" w:hAnsi="BIZ UDPゴシック" w:hint="eastAsia"/>
          <w:sz w:val="28"/>
          <w:szCs w:val="28"/>
        </w:rPr>
        <w:t xml:space="preserve">　</w:t>
      </w:r>
      <w:r w:rsidR="0019791E" w:rsidRPr="00AD13B5">
        <w:rPr>
          <w:rFonts w:ascii="BIZ UDPゴシック" w:eastAsia="BIZ UDPゴシック" w:hAnsi="BIZ UDPゴシック" w:hint="eastAsia"/>
          <w:sz w:val="28"/>
          <w:szCs w:val="28"/>
        </w:rPr>
        <w:t>令和</w:t>
      </w:r>
      <w:r w:rsidR="00A60047" w:rsidRPr="00AD13B5">
        <w:rPr>
          <w:rFonts w:ascii="BIZ UDPゴシック" w:eastAsia="BIZ UDPゴシック" w:hAnsi="BIZ UDPゴシック" w:hint="eastAsia"/>
          <w:sz w:val="28"/>
          <w:szCs w:val="28"/>
        </w:rPr>
        <w:t>２</w:t>
      </w:r>
      <w:r w:rsidR="000009CC" w:rsidRPr="00AD13B5">
        <w:rPr>
          <w:rFonts w:ascii="BIZ UDPゴシック" w:eastAsia="BIZ UDPゴシック" w:hAnsi="BIZ UDPゴシック" w:hint="eastAsia"/>
          <w:sz w:val="28"/>
          <w:szCs w:val="28"/>
        </w:rPr>
        <w:t>年度 決算・監査報告について</w:t>
      </w:r>
      <w:r w:rsidR="00AD13B5">
        <w:rPr>
          <w:rFonts w:ascii="BIZ UDP明朝 Medium" w:eastAsia="BIZ UDP明朝 Medium" w:hAnsi="BIZ UDP明朝 Medium" w:hint="eastAsia"/>
          <w:sz w:val="24"/>
          <w:szCs w:val="24"/>
        </w:rPr>
        <w:t xml:space="preserve">　議案書p.</w:t>
      </w:r>
      <w:r w:rsidR="00E05AED">
        <w:rPr>
          <w:rFonts w:ascii="BIZ UDP明朝 Medium" w:eastAsia="BIZ UDP明朝 Medium" w:hAnsi="BIZ UDP明朝 Medium" w:hint="eastAsia"/>
          <w:sz w:val="24"/>
          <w:szCs w:val="24"/>
        </w:rPr>
        <w:t>５～６</w:t>
      </w:r>
    </w:p>
    <w:p w14:paraId="25DD8EDE" w14:textId="4DEC1B16" w:rsidR="000009CC" w:rsidRPr="00EE6F3E" w:rsidRDefault="000009CC"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19791E" w:rsidRPr="00EE6F3E">
        <w:rPr>
          <w:rFonts w:ascii="BIZ UDP明朝 Medium" w:eastAsia="BIZ UDP明朝 Medium" w:hAnsi="BIZ UDP明朝 Medium" w:hint="eastAsia"/>
          <w:sz w:val="24"/>
          <w:szCs w:val="24"/>
        </w:rPr>
        <w:t>令和</w:t>
      </w:r>
      <w:r w:rsidR="00A60047" w:rsidRPr="00EE6F3E">
        <w:rPr>
          <w:rFonts w:ascii="BIZ UDP明朝 Medium" w:eastAsia="BIZ UDP明朝 Medium" w:hAnsi="BIZ UDP明朝 Medium" w:hint="eastAsia"/>
          <w:sz w:val="24"/>
          <w:szCs w:val="24"/>
        </w:rPr>
        <w:t>２</w:t>
      </w:r>
      <w:r w:rsidRPr="00EE6F3E">
        <w:rPr>
          <w:rFonts w:ascii="BIZ UDP明朝 Medium" w:eastAsia="BIZ UDP明朝 Medium" w:hAnsi="BIZ UDP明朝 Medium" w:hint="eastAsia"/>
          <w:sz w:val="24"/>
          <w:szCs w:val="24"/>
        </w:rPr>
        <w:t>年度</w:t>
      </w:r>
      <w:r w:rsidR="0019791E" w:rsidRPr="00EE6F3E">
        <w:rPr>
          <w:rFonts w:ascii="BIZ UDP明朝 Medium" w:eastAsia="BIZ UDP明朝 Medium" w:hAnsi="BIZ UDP明朝 Medium" w:hint="eastAsia"/>
          <w:sz w:val="24"/>
          <w:szCs w:val="24"/>
        </w:rPr>
        <w:t>本会予算執行</w:t>
      </w:r>
      <w:r w:rsidRPr="00EE6F3E">
        <w:rPr>
          <w:rFonts w:ascii="BIZ UDP明朝 Medium" w:eastAsia="BIZ UDP明朝 Medium" w:hAnsi="BIZ UDP明朝 Medium" w:hint="eastAsia"/>
          <w:sz w:val="24"/>
          <w:szCs w:val="24"/>
        </w:rPr>
        <w:t>につきましては、皆様のご理解とご協力により順調に執行することができました。深く感謝申し上げます。以下、執行状況について補足説明させていただきます。</w:t>
      </w:r>
    </w:p>
    <w:p w14:paraId="116CB91A" w14:textId="578A994A" w:rsidR="000009CC" w:rsidRPr="00EE6F3E" w:rsidRDefault="00353D53" w:rsidP="00EE6F3E">
      <w:pPr>
        <w:ind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(1) </w:t>
      </w:r>
      <w:r w:rsidR="000009CC" w:rsidRPr="00EE6F3E">
        <w:rPr>
          <w:rFonts w:ascii="BIZ UDP明朝 Medium" w:eastAsia="BIZ UDP明朝 Medium" w:hAnsi="BIZ UDP明朝 Medium" w:hint="eastAsia"/>
          <w:sz w:val="24"/>
          <w:szCs w:val="24"/>
        </w:rPr>
        <w:t>収入の部について</w:t>
      </w:r>
    </w:p>
    <w:p w14:paraId="4CF44C62" w14:textId="66EF8C66" w:rsidR="00A60047" w:rsidRPr="00FF7E0B" w:rsidRDefault="000009CC" w:rsidP="00EE6F3E">
      <w:pPr>
        <w:ind w:leftChars="200" w:left="42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会費は、会員数</w:t>
      </w:r>
      <w:r w:rsidR="00FF7E0B">
        <w:rPr>
          <w:rFonts w:ascii="BIZ UDP明朝 Medium" w:eastAsia="BIZ UDP明朝 Medium" w:hAnsi="BIZ UDP明朝 Medium" w:hint="eastAsia"/>
          <w:sz w:val="24"/>
          <w:szCs w:val="24"/>
        </w:rPr>
        <w:t>と会費割引を見込んで</w:t>
      </w:r>
      <w:r w:rsidRPr="00EE6F3E">
        <w:rPr>
          <w:rFonts w:ascii="BIZ UDP明朝 Medium" w:eastAsia="BIZ UDP明朝 Medium" w:hAnsi="BIZ UDP明朝 Medium" w:hint="eastAsia"/>
          <w:sz w:val="24"/>
          <w:szCs w:val="24"/>
        </w:rPr>
        <w:t>計上</w:t>
      </w:r>
      <w:r w:rsidR="00A60047" w:rsidRPr="00EE6F3E">
        <w:rPr>
          <w:rFonts w:ascii="BIZ UDP明朝 Medium" w:eastAsia="BIZ UDP明朝 Medium" w:hAnsi="BIZ UDP明朝 Medium" w:hint="eastAsia"/>
          <w:sz w:val="24"/>
          <w:szCs w:val="24"/>
        </w:rPr>
        <w:t>しておりましたが</w:t>
      </w:r>
      <w:r w:rsidR="00FF7E0B">
        <w:rPr>
          <w:rFonts w:ascii="BIZ UDP明朝 Medium" w:eastAsia="BIZ UDP明朝 Medium" w:hAnsi="BIZ UDP明朝 Medium" w:hint="eastAsia"/>
          <w:sz w:val="24"/>
          <w:szCs w:val="24"/>
        </w:rPr>
        <w:t>、会</w:t>
      </w:r>
      <w:r w:rsidR="00FF7E0B" w:rsidRPr="00FF7E0B">
        <w:rPr>
          <w:rFonts w:ascii="BIZ UDP明朝 Medium" w:eastAsia="BIZ UDP明朝 Medium" w:hAnsi="BIZ UDP明朝 Medium" w:hint="eastAsia"/>
          <w:sz w:val="24"/>
          <w:szCs w:val="24"/>
        </w:rPr>
        <w:t>費割引が</w:t>
      </w:r>
      <w:r w:rsidR="00FF7E0B" w:rsidRPr="00FF7E0B">
        <w:rPr>
          <w:rFonts w:ascii="BIZ UDP明朝 Medium" w:eastAsia="BIZ UDP明朝 Medium" w:hAnsi="BIZ UDP明朝 Medium" w:cs="ＭＳ 明朝" w:hint="eastAsia"/>
          <w:sz w:val="24"/>
          <w:szCs w:val="24"/>
        </w:rPr>
        <w:t>予測より</w:t>
      </w:r>
      <w:r w:rsidR="00FF7E0B">
        <w:rPr>
          <w:rFonts w:ascii="BIZ UDP明朝 Medium" w:eastAsia="BIZ UDP明朝 Medium" w:hAnsi="BIZ UDP明朝 Medium" w:cs="ＭＳ 明朝" w:hint="eastAsia"/>
          <w:sz w:val="24"/>
          <w:szCs w:val="24"/>
        </w:rPr>
        <w:t>も少なかったため、</w:t>
      </w:r>
      <w:r w:rsidRPr="00FF7E0B">
        <w:rPr>
          <w:rFonts w:ascii="BIZ UDP明朝 Medium" w:eastAsia="BIZ UDP明朝 Medium" w:hAnsi="BIZ UDP明朝 Medium" w:hint="eastAsia"/>
          <w:sz w:val="24"/>
          <w:szCs w:val="24"/>
        </w:rPr>
        <w:t>当初予算額</w:t>
      </w:r>
      <w:r w:rsidR="00FF7E0B">
        <w:rPr>
          <w:rFonts w:ascii="BIZ UDP明朝 Medium" w:eastAsia="BIZ UDP明朝 Medium" w:hAnsi="BIZ UDP明朝 Medium" w:hint="eastAsia"/>
          <w:sz w:val="24"/>
          <w:szCs w:val="24"/>
        </w:rPr>
        <w:t>に比べ、</w:t>
      </w:r>
      <w:r w:rsidR="00A60047" w:rsidRPr="00FF7E0B">
        <w:rPr>
          <w:rFonts w:ascii="BIZ UDP明朝 Medium" w:eastAsia="BIZ UDP明朝 Medium" w:hAnsi="BIZ UDP明朝 Medium" w:hint="eastAsia"/>
          <w:sz w:val="24"/>
          <w:szCs w:val="24"/>
        </w:rPr>
        <w:t>１７２</w:t>
      </w:r>
      <w:r w:rsidR="00FF7E0B">
        <w:rPr>
          <w:rFonts w:ascii="BIZ UDP明朝 Medium" w:eastAsia="BIZ UDP明朝 Medium" w:hAnsi="BIZ UDP明朝 Medium" w:hint="eastAsia"/>
          <w:sz w:val="24"/>
          <w:szCs w:val="24"/>
        </w:rPr>
        <w:t>,</w:t>
      </w:r>
      <w:r w:rsidR="00A60047" w:rsidRPr="00FF7E0B">
        <w:rPr>
          <w:rFonts w:ascii="BIZ UDP明朝 Medium" w:eastAsia="BIZ UDP明朝 Medium" w:hAnsi="BIZ UDP明朝 Medium" w:hint="eastAsia"/>
          <w:sz w:val="24"/>
          <w:szCs w:val="24"/>
        </w:rPr>
        <w:t>８００</w:t>
      </w:r>
      <w:r w:rsidRPr="00FF7E0B">
        <w:rPr>
          <w:rFonts w:ascii="BIZ UDP明朝 Medium" w:eastAsia="BIZ UDP明朝 Medium" w:hAnsi="BIZ UDP明朝 Medium" w:hint="eastAsia"/>
          <w:sz w:val="24"/>
          <w:szCs w:val="24"/>
        </w:rPr>
        <w:t>円の</w:t>
      </w:r>
      <w:r w:rsidR="00FF7E0B">
        <w:rPr>
          <w:rFonts w:ascii="BIZ UDP明朝 Medium" w:eastAsia="BIZ UDP明朝 Medium" w:hAnsi="BIZ UDP明朝 Medium" w:hint="eastAsia"/>
          <w:sz w:val="24"/>
          <w:szCs w:val="24"/>
        </w:rPr>
        <w:t>増</w:t>
      </w:r>
      <w:r w:rsidRPr="00FF7E0B">
        <w:rPr>
          <w:rFonts w:ascii="BIZ UDP明朝 Medium" w:eastAsia="BIZ UDP明朝 Medium" w:hAnsi="BIZ UDP明朝 Medium" w:hint="eastAsia"/>
          <w:sz w:val="24"/>
          <w:szCs w:val="24"/>
        </w:rPr>
        <w:t>額になりました。</w:t>
      </w:r>
    </w:p>
    <w:p w14:paraId="22E82A2A" w14:textId="77777777" w:rsidR="00353D53" w:rsidRPr="00FF7E0B" w:rsidRDefault="00353D53" w:rsidP="00EE6F3E">
      <w:pPr>
        <w:ind w:leftChars="100" w:left="450" w:hangingChars="100" w:hanging="240"/>
        <w:rPr>
          <w:rFonts w:ascii="BIZ UDP明朝 Medium" w:eastAsia="BIZ UDP明朝 Medium" w:hAnsi="BIZ UDP明朝 Medium"/>
          <w:sz w:val="24"/>
          <w:szCs w:val="24"/>
        </w:rPr>
      </w:pPr>
      <w:r w:rsidRPr="00FF7E0B">
        <w:rPr>
          <w:rFonts w:ascii="BIZ UDP明朝 Medium" w:eastAsia="BIZ UDP明朝 Medium" w:hAnsi="BIZ UDP明朝 Medium" w:hint="eastAsia"/>
          <w:sz w:val="24"/>
          <w:szCs w:val="24"/>
        </w:rPr>
        <w:t xml:space="preserve">(2) </w:t>
      </w:r>
      <w:r w:rsidR="000009CC" w:rsidRPr="00FF7E0B">
        <w:rPr>
          <w:rFonts w:ascii="BIZ UDP明朝 Medium" w:eastAsia="BIZ UDP明朝 Medium" w:hAnsi="BIZ UDP明朝 Medium" w:hint="eastAsia"/>
          <w:sz w:val="24"/>
          <w:szCs w:val="24"/>
        </w:rPr>
        <w:t>支出の部について</w:t>
      </w:r>
    </w:p>
    <w:p w14:paraId="62D48976" w14:textId="209D2498" w:rsidR="00353D53" w:rsidRPr="00EE6F3E" w:rsidRDefault="000009CC" w:rsidP="00EE6F3E">
      <w:pPr>
        <w:ind w:leftChars="200" w:left="420" w:firstLineChars="100" w:firstLine="240"/>
        <w:rPr>
          <w:rFonts w:ascii="BIZ UDP明朝 Medium" w:eastAsia="BIZ UDP明朝 Medium" w:hAnsi="BIZ UDP明朝 Medium"/>
          <w:sz w:val="24"/>
          <w:szCs w:val="24"/>
        </w:rPr>
      </w:pPr>
      <w:bookmarkStart w:id="0" w:name="_Hlk37784545"/>
      <w:r w:rsidRPr="00EE6F3E">
        <w:rPr>
          <w:rFonts w:ascii="BIZ UDP明朝 Medium" w:eastAsia="BIZ UDP明朝 Medium" w:hAnsi="BIZ UDP明朝 Medium" w:hint="eastAsia"/>
          <w:sz w:val="24"/>
          <w:szCs w:val="24"/>
        </w:rPr>
        <w:t>決算額</w:t>
      </w:r>
      <w:r w:rsidR="007B56E7" w:rsidRPr="00EE6F3E">
        <w:rPr>
          <w:rFonts w:ascii="BIZ UDP明朝 Medium" w:eastAsia="BIZ UDP明朝 Medium" w:hAnsi="BIZ UDP明朝 Medium" w:hint="eastAsia"/>
          <w:sz w:val="24"/>
          <w:szCs w:val="24"/>
        </w:rPr>
        <w:t>と</w:t>
      </w:r>
      <w:r w:rsidRPr="00EE6F3E">
        <w:rPr>
          <w:rFonts w:ascii="BIZ UDP明朝 Medium" w:eastAsia="BIZ UDP明朝 Medium" w:hAnsi="BIZ UDP明朝 Medium" w:hint="eastAsia"/>
          <w:sz w:val="24"/>
          <w:szCs w:val="24"/>
        </w:rPr>
        <w:t>予算額</w:t>
      </w:r>
      <w:r w:rsidR="007B56E7" w:rsidRPr="00EE6F3E">
        <w:rPr>
          <w:rFonts w:ascii="BIZ UDP明朝 Medium" w:eastAsia="BIZ UDP明朝 Medium" w:hAnsi="BIZ UDP明朝 Medium" w:hint="eastAsia"/>
          <w:sz w:val="24"/>
          <w:szCs w:val="24"/>
        </w:rPr>
        <w:t>が</w:t>
      </w:r>
      <w:r w:rsidRPr="00EE6F3E">
        <w:rPr>
          <w:rFonts w:ascii="BIZ UDP明朝 Medium" w:eastAsia="BIZ UDP明朝 Medium" w:hAnsi="BIZ UDP明朝 Medium" w:hint="eastAsia"/>
          <w:sz w:val="24"/>
          <w:szCs w:val="24"/>
        </w:rPr>
        <w:t>大きく</w:t>
      </w:r>
      <w:r w:rsidR="007B56E7" w:rsidRPr="00EE6F3E">
        <w:rPr>
          <w:rFonts w:ascii="BIZ UDP明朝 Medium" w:eastAsia="BIZ UDP明朝 Medium" w:hAnsi="BIZ UDP明朝 Medium" w:hint="eastAsia"/>
          <w:sz w:val="24"/>
          <w:szCs w:val="24"/>
        </w:rPr>
        <w:t>異なる</w:t>
      </w:r>
      <w:r w:rsidRPr="00EE6F3E">
        <w:rPr>
          <w:rFonts w:ascii="BIZ UDP明朝 Medium" w:eastAsia="BIZ UDP明朝 Medium" w:hAnsi="BIZ UDP明朝 Medium" w:hint="eastAsia"/>
          <w:sz w:val="24"/>
          <w:szCs w:val="24"/>
        </w:rPr>
        <w:t>項目について</w:t>
      </w:r>
      <w:r w:rsidR="00353D53" w:rsidRPr="00EE6F3E">
        <w:rPr>
          <w:rFonts w:ascii="BIZ UDP明朝 Medium" w:eastAsia="BIZ UDP明朝 Medium" w:hAnsi="BIZ UDP明朝 Medium" w:hint="eastAsia"/>
          <w:sz w:val="24"/>
          <w:szCs w:val="24"/>
        </w:rPr>
        <w:t>その理由を補足します。</w:t>
      </w:r>
    </w:p>
    <w:bookmarkEnd w:id="0"/>
    <w:p w14:paraId="4EA6A487" w14:textId="056FA628" w:rsidR="000009CC" w:rsidRPr="00EE6F3E" w:rsidRDefault="000009CC"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〇　</w:t>
      </w:r>
      <w:r w:rsidR="008072AA" w:rsidRPr="00EE6F3E">
        <w:rPr>
          <w:rFonts w:ascii="BIZ UDP明朝 Medium" w:eastAsia="BIZ UDP明朝 Medium" w:hAnsi="BIZ UDP明朝 Medium" w:hint="eastAsia"/>
          <w:sz w:val="24"/>
          <w:szCs w:val="24"/>
        </w:rPr>
        <w:t>会議</w:t>
      </w:r>
      <w:r w:rsidRPr="00EE6F3E">
        <w:rPr>
          <w:rFonts w:ascii="BIZ UDP明朝 Medium" w:eastAsia="BIZ UDP明朝 Medium" w:hAnsi="BIZ UDP明朝 Medium" w:hint="eastAsia"/>
          <w:sz w:val="24"/>
          <w:szCs w:val="24"/>
        </w:rPr>
        <w:t>費</w:t>
      </w:r>
    </w:p>
    <w:p w14:paraId="46F69025" w14:textId="2112780D" w:rsidR="00353D53" w:rsidRPr="00EE6F3E" w:rsidRDefault="008072AA"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・代表委員会は書面で実施し、支会長・理事長会も書面またはオンラインで実施した関係で、１５６</w:t>
      </w:r>
      <w:r w:rsidR="00FF7E0B">
        <w:rPr>
          <w:rFonts w:ascii="BIZ UDP明朝 Medium" w:eastAsia="BIZ UDP明朝 Medium" w:hAnsi="BIZ UDP明朝 Medium" w:hint="eastAsia"/>
          <w:sz w:val="24"/>
          <w:szCs w:val="24"/>
        </w:rPr>
        <w:t>,000円</w:t>
      </w:r>
      <w:r w:rsidRPr="00EE6F3E">
        <w:rPr>
          <w:rFonts w:ascii="BIZ UDP明朝 Medium" w:eastAsia="BIZ UDP明朝 Medium" w:hAnsi="BIZ UDP明朝 Medium" w:hint="eastAsia"/>
          <w:sz w:val="24"/>
          <w:szCs w:val="24"/>
        </w:rPr>
        <w:t>程度の残額となりました。</w:t>
      </w:r>
    </w:p>
    <w:p w14:paraId="2086AE01" w14:textId="77777777" w:rsidR="008072AA" w:rsidRPr="00EE6F3E" w:rsidRDefault="000009CC"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〇　</w:t>
      </w:r>
      <w:r w:rsidR="008072AA" w:rsidRPr="00EE6F3E">
        <w:rPr>
          <w:rFonts w:ascii="BIZ UDP明朝 Medium" w:eastAsia="BIZ UDP明朝 Medium" w:hAnsi="BIZ UDP明朝 Medium" w:hint="eastAsia"/>
          <w:sz w:val="24"/>
          <w:szCs w:val="24"/>
        </w:rPr>
        <w:t>事務局費</w:t>
      </w:r>
    </w:p>
    <w:p w14:paraId="27BCA157" w14:textId="661178F3" w:rsidR="008072AA" w:rsidRPr="00EE6F3E" w:rsidRDefault="000009CC"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w:t>
      </w:r>
      <w:r w:rsidR="008072AA" w:rsidRPr="00EE6F3E">
        <w:rPr>
          <w:rFonts w:ascii="BIZ UDP明朝 Medium" w:eastAsia="BIZ UDP明朝 Medium" w:hAnsi="BIZ UDP明朝 Medium" w:hint="eastAsia"/>
          <w:sz w:val="24"/>
          <w:szCs w:val="24"/>
        </w:rPr>
        <w:t>消耗品の節約に努めました。</w:t>
      </w:r>
    </w:p>
    <w:p w14:paraId="10400329" w14:textId="77777777" w:rsidR="00087357" w:rsidRPr="00EE6F3E" w:rsidRDefault="008072AA"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w:t>
      </w:r>
      <w:r w:rsidR="000009CC" w:rsidRPr="00EE6F3E">
        <w:rPr>
          <w:rFonts w:ascii="BIZ UDP明朝 Medium" w:eastAsia="BIZ UDP明朝 Medium" w:hAnsi="BIZ UDP明朝 Medium" w:hint="eastAsia"/>
          <w:sz w:val="24"/>
          <w:szCs w:val="24"/>
        </w:rPr>
        <w:t>通信運搬費</w:t>
      </w:r>
      <w:r w:rsidRPr="00EE6F3E">
        <w:rPr>
          <w:rFonts w:ascii="BIZ UDP明朝 Medium" w:eastAsia="BIZ UDP明朝 Medium" w:hAnsi="BIZ UDP明朝 Medium" w:hint="eastAsia"/>
          <w:sz w:val="24"/>
          <w:szCs w:val="24"/>
        </w:rPr>
        <w:t>については、対面での会議が実施しできず、資料等の郵送を多用したたええめ、予算額を上回る執行となりました。</w:t>
      </w:r>
    </w:p>
    <w:p w14:paraId="2A378E15" w14:textId="510A392B" w:rsidR="00CA3250" w:rsidRPr="00EE6F3E" w:rsidRDefault="00CA3250"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印刷費</w:t>
      </w:r>
    </w:p>
    <w:p w14:paraId="08B12E1D" w14:textId="4258DF43" w:rsidR="00CA3250"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報のＷｅｂ発行や会員名簿を事務局での印刷としたため、執行を抑えることが出来ました。なお、年度末に発刊した「会誌」については、日本教育公務員弘済会宮崎支部からの補助金でまかなっております。</w:t>
      </w:r>
    </w:p>
    <w:p w14:paraId="09CF7A63" w14:textId="72D5DB80" w:rsidR="000009CC" w:rsidRPr="00EE6F3E" w:rsidRDefault="000009CC"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〇　</w:t>
      </w:r>
      <w:r w:rsidR="00CA3250" w:rsidRPr="00EE6F3E">
        <w:rPr>
          <w:rFonts w:ascii="BIZ UDP明朝 Medium" w:eastAsia="BIZ UDP明朝 Medium" w:hAnsi="BIZ UDP明朝 Medium" w:hint="eastAsia"/>
          <w:sz w:val="24"/>
          <w:szCs w:val="24"/>
        </w:rPr>
        <w:t>研修費</w:t>
      </w:r>
    </w:p>
    <w:p w14:paraId="1152C520" w14:textId="10CC2B2D" w:rsidR="00CA3250"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・令和２年度は、宮教研連主催の全ての研修をオンラインや書面で実施したことにより、講演会費・研究活動費の執行が少なくなっています。</w:t>
      </w:r>
    </w:p>
    <w:p w14:paraId="03A111A7" w14:textId="106E7A2C" w:rsidR="00CA3250"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・教育研究全国大会と全日教連定期大会は、中止や書面での実施のため、予算執行はありませんでした。</w:t>
      </w:r>
    </w:p>
    <w:p w14:paraId="0CEDD00F" w14:textId="77777777" w:rsidR="00087357" w:rsidRPr="00EE6F3E" w:rsidRDefault="00CA3250"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lastRenderedPageBreak/>
        <w:t>・教育シンポジウムはオンライン開催、台湾派遣研修及びその他の全日教連行事も、中止やオンライン開催となりました。参加者には、旅費・日当の代わりに、オンライン通信費補助を行いました。</w:t>
      </w:r>
    </w:p>
    <w:p w14:paraId="310FC822" w14:textId="60FAB490" w:rsidR="00134229" w:rsidRPr="00EE6F3E" w:rsidRDefault="00134229"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雑費</w:t>
      </w:r>
    </w:p>
    <w:p w14:paraId="75CA39BA" w14:textId="77777777" w:rsidR="00087357" w:rsidRPr="00EE6F3E" w:rsidRDefault="00134229"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・雑費は、社会保険料や労災保険料を支出しておりますが、年度当初、誤って予算額を少なく見積もり過ぎており、予算額を上回る支出となりました。</w:t>
      </w:r>
    </w:p>
    <w:p w14:paraId="7127EE68" w14:textId="4E2ED5BB" w:rsidR="00134229" w:rsidRPr="00EE6F3E" w:rsidRDefault="00134229" w:rsidP="00EE6F3E">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予備費</w:t>
      </w:r>
    </w:p>
    <w:p w14:paraId="1B089DFA" w14:textId="21FF26E2" w:rsidR="00134229" w:rsidRPr="00EE6F3E" w:rsidRDefault="00134229" w:rsidP="00EE6F3E">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・コロナ禍のため、全日教連関係の研修が大幅に縮小された関係から、会員一人あたり</w:t>
      </w:r>
      <w:r w:rsidR="004637C6" w:rsidRPr="00EE6F3E">
        <w:rPr>
          <w:rFonts w:ascii="BIZ UDP明朝 Medium" w:eastAsia="BIZ UDP明朝 Medium" w:hAnsi="BIZ UDP明朝 Medium" w:hint="eastAsia"/>
          <w:sz w:val="24"/>
          <w:szCs w:val="24"/>
        </w:rPr>
        <w:t>千</w:t>
      </w:r>
      <w:r w:rsidRPr="00EE6F3E">
        <w:rPr>
          <w:rFonts w:ascii="BIZ UDP明朝 Medium" w:eastAsia="BIZ UDP明朝 Medium" w:hAnsi="BIZ UDP明朝 Medium" w:hint="eastAsia"/>
          <w:sz w:val="24"/>
          <w:szCs w:val="24"/>
        </w:rPr>
        <w:t>円の会費返金を行いましたので、予備費から支出させて頂きました。</w:t>
      </w:r>
    </w:p>
    <w:p w14:paraId="0638BD6B" w14:textId="4FDBE569" w:rsidR="007B56E7" w:rsidRPr="00EE6F3E" w:rsidRDefault="000009CC"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134229" w:rsidRPr="00EE6F3E">
        <w:rPr>
          <w:rFonts w:ascii="BIZ UDP明朝 Medium" w:eastAsia="BIZ UDP明朝 Medium" w:hAnsi="BIZ UDP明朝 Medium" w:hint="eastAsia"/>
          <w:sz w:val="24"/>
          <w:szCs w:val="24"/>
        </w:rPr>
        <w:t xml:space="preserve">　(3) 繰越金について</w:t>
      </w:r>
    </w:p>
    <w:p w14:paraId="41FCCE2D" w14:textId="0FF2D57F" w:rsidR="00134229" w:rsidRPr="00EE6F3E" w:rsidRDefault="00134229" w:rsidP="00EE6F3E">
      <w:pPr>
        <w:ind w:leftChars="250" w:left="525"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収入合計から支出合計を引いた残高1，164，992円を、令和３年度に繰越しさせて頂きます。各支会からの県会費納入が６月以降になるため、年度当初の運営資金として確保させて頂きました。</w:t>
      </w:r>
    </w:p>
    <w:p w14:paraId="26618A69" w14:textId="77777777" w:rsidR="00F85D81" w:rsidRPr="00EE6F3E" w:rsidRDefault="00F85D81" w:rsidP="00EE6F3E">
      <w:pPr>
        <w:rPr>
          <w:rFonts w:ascii="BIZ UDPゴシック" w:eastAsia="BIZ UDPゴシック" w:hAnsi="BIZ UDPゴシック"/>
          <w:sz w:val="24"/>
          <w:szCs w:val="24"/>
        </w:rPr>
      </w:pPr>
    </w:p>
    <w:p w14:paraId="76E46D9F" w14:textId="46D153F0" w:rsidR="00F85D81" w:rsidRPr="00EE6F3E" w:rsidRDefault="00F85D81"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第３号議案　規約改正（案）について</w:t>
      </w:r>
      <w:r w:rsidR="00AD13B5">
        <w:rPr>
          <w:rFonts w:ascii="BIZ UDP明朝 Medium" w:eastAsia="BIZ UDP明朝 Medium" w:hAnsi="BIZ UDP明朝 Medium" w:hint="eastAsia"/>
          <w:sz w:val="24"/>
          <w:szCs w:val="24"/>
        </w:rPr>
        <w:t xml:space="preserve">　議案書p.</w:t>
      </w:r>
      <w:r w:rsidR="00E05AED">
        <w:rPr>
          <w:rFonts w:ascii="BIZ UDP明朝 Medium" w:eastAsia="BIZ UDP明朝 Medium" w:hAnsi="BIZ UDP明朝 Medium" w:hint="eastAsia"/>
          <w:sz w:val="24"/>
          <w:szCs w:val="24"/>
        </w:rPr>
        <w:t>７</w:t>
      </w:r>
    </w:p>
    <w:p w14:paraId="3CD73296" w14:textId="5880C7B8" w:rsidR="00F85D81" w:rsidRPr="00EE6F3E" w:rsidRDefault="00F85D81"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ここ数年間、会員の減少傾向に歯止めがかからず、事業の運営に支障が出ている状況があり、県本部体制の強化のため、副理事長を３名体制に増員し、本会事業の改革を進めたいと考えます。</w:t>
      </w:r>
    </w:p>
    <w:p w14:paraId="0384A21E" w14:textId="77777777" w:rsidR="007B56E7" w:rsidRPr="00EE6F3E" w:rsidRDefault="007B56E7" w:rsidP="00EE6F3E">
      <w:pPr>
        <w:rPr>
          <w:rFonts w:ascii="BIZ UDP明朝 Medium" w:eastAsia="BIZ UDP明朝 Medium" w:hAnsi="BIZ UDP明朝 Medium"/>
          <w:sz w:val="24"/>
          <w:szCs w:val="24"/>
        </w:rPr>
      </w:pPr>
    </w:p>
    <w:p w14:paraId="075BBD19" w14:textId="2A737D69" w:rsidR="00F36BAF" w:rsidRPr="00EE6F3E" w:rsidRDefault="001A694C"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F85D81" w:rsidRPr="00EE6F3E">
        <w:rPr>
          <w:rFonts w:ascii="BIZ UDPゴシック" w:eastAsia="BIZ UDPゴシック" w:hAnsi="BIZ UDPゴシック" w:hint="eastAsia"/>
          <w:sz w:val="28"/>
          <w:szCs w:val="28"/>
        </w:rPr>
        <w:t>４</w:t>
      </w:r>
      <w:r w:rsidRPr="00EE6F3E">
        <w:rPr>
          <w:rFonts w:ascii="BIZ UDPゴシック" w:eastAsia="BIZ UDPゴシック" w:hAnsi="BIZ UDPゴシック" w:hint="eastAsia"/>
          <w:sz w:val="28"/>
          <w:szCs w:val="28"/>
        </w:rPr>
        <w:t>号議案　令和</w:t>
      </w:r>
      <w:r w:rsidR="00F85D81" w:rsidRPr="00EE6F3E">
        <w:rPr>
          <w:rFonts w:ascii="BIZ UDPゴシック" w:eastAsia="BIZ UDPゴシック" w:hAnsi="BIZ UDPゴシック" w:hint="eastAsia"/>
          <w:sz w:val="28"/>
          <w:szCs w:val="28"/>
        </w:rPr>
        <w:t>３</w:t>
      </w:r>
      <w:r w:rsidRPr="00EE6F3E">
        <w:rPr>
          <w:rFonts w:ascii="BIZ UDPゴシック" w:eastAsia="BIZ UDPゴシック" w:hAnsi="BIZ UDPゴシック" w:hint="eastAsia"/>
          <w:sz w:val="28"/>
          <w:szCs w:val="28"/>
        </w:rPr>
        <w:t>年度県本部役員（案）について</w:t>
      </w:r>
      <w:r w:rsidR="00AD13B5">
        <w:rPr>
          <w:rFonts w:ascii="BIZ UDP明朝 Medium" w:eastAsia="BIZ UDP明朝 Medium" w:hAnsi="BIZ UDP明朝 Medium" w:hint="eastAsia"/>
          <w:sz w:val="24"/>
          <w:szCs w:val="24"/>
        </w:rPr>
        <w:t xml:space="preserve">　議案書p.</w:t>
      </w:r>
      <w:r w:rsidR="00E05AED">
        <w:rPr>
          <w:rFonts w:ascii="BIZ UDP明朝 Medium" w:eastAsia="BIZ UDP明朝 Medium" w:hAnsi="BIZ UDP明朝 Medium" w:hint="eastAsia"/>
          <w:sz w:val="24"/>
          <w:szCs w:val="24"/>
        </w:rPr>
        <w:t>８</w:t>
      </w:r>
      <w:r w:rsidR="00AD13B5">
        <w:rPr>
          <w:rFonts w:ascii="BIZ UDP明朝 Medium" w:eastAsia="BIZ UDP明朝 Medium" w:hAnsi="BIZ UDP明朝 Medium" w:hint="eastAsia"/>
          <w:sz w:val="24"/>
          <w:szCs w:val="24"/>
        </w:rPr>
        <w:t>～</w:t>
      </w:r>
      <w:r w:rsidR="00E05AED">
        <w:rPr>
          <w:rFonts w:ascii="BIZ UDP明朝 Medium" w:eastAsia="BIZ UDP明朝 Medium" w:hAnsi="BIZ UDP明朝 Medium" w:hint="eastAsia"/>
          <w:sz w:val="24"/>
          <w:szCs w:val="24"/>
        </w:rPr>
        <w:t>９</w:t>
      </w:r>
    </w:p>
    <w:p w14:paraId="156E88AA" w14:textId="29763467" w:rsidR="00F85D81" w:rsidRPr="00EE6F3E" w:rsidRDefault="001A694C"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w:t>
      </w:r>
      <w:r w:rsidR="00F85D81" w:rsidRPr="00EE6F3E">
        <w:rPr>
          <w:rFonts w:ascii="BIZ UDP明朝 Medium" w:eastAsia="BIZ UDP明朝 Medium" w:hAnsi="BIZ UDP明朝 Medium" w:hint="eastAsia"/>
          <w:sz w:val="24"/>
          <w:szCs w:val="24"/>
        </w:rPr>
        <w:t>第３号議案の副理事長を３名に増員した案で、提案します。</w:t>
      </w:r>
      <w:r w:rsidRPr="00EE6F3E">
        <w:rPr>
          <w:rFonts w:ascii="BIZ UDP明朝 Medium" w:eastAsia="BIZ UDP明朝 Medium" w:hAnsi="BIZ UDP明朝 Medium" w:hint="eastAsia"/>
          <w:sz w:val="24"/>
          <w:szCs w:val="24"/>
        </w:rPr>
        <w:t>役員は</w:t>
      </w:r>
      <w:r w:rsidR="00AD13B5">
        <w:rPr>
          <w:rFonts w:ascii="BIZ UDP明朝 Medium" w:eastAsia="BIZ UDP明朝 Medium" w:hAnsi="BIZ UDP明朝 Medium" w:hint="eastAsia"/>
          <w:sz w:val="24"/>
          <w:szCs w:val="24"/>
        </w:rPr>
        <w:t>代表委員会</w:t>
      </w:r>
      <w:r w:rsidR="00FF7E0B">
        <w:rPr>
          <w:rFonts w:ascii="BIZ UDP明朝 Medium" w:eastAsia="BIZ UDP明朝 Medium" w:hAnsi="BIZ UDP明朝 Medium" w:hint="eastAsia"/>
          <w:sz w:val="24"/>
          <w:szCs w:val="24"/>
        </w:rPr>
        <w:t>議案書</w:t>
      </w:r>
      <w:r w:rsidRPr="00EE6F3E">
        <w:rPr>
          <w:rFonts w:ascii="BIZ UDP明朝 Medium" w:eastAsia="BIZ UDP明朝 Medium" w:hAnsi="BIZ UDP明朝 Medium" w:hint="eastAsia"/>
          <w:sz w:val="24"/>
          <w:szCs w:val="24"/>
        </w:rPr>
        <w:t>ｐ</w:t>
      </w:r>
      <w:r w:rsidR="00FF7E0B">
        <w:rPr>
          <w:rFonts w:ascii="BIZ UDP明朝 Medium" w:eastAsia="BIZ UDP明朝 Medium" w:hAnsi="BIZ UDP明朝 Medium" w:hint="eastAsia"/>
          <w:sz w:val="24"/>
          <w:szCs w:val="24"/>
        </w:rPr>
        <w:t>.</w:t>
      </w:r>
      <w:r w:rsidR="00E05AED">
        <w:rPr>
          <w:rFonts w:ascii="BIZ UDP明朝 Medium" w:eastAsia="BIZ UDP明朝 Medium" w:hAnsi="BIZ UDP明朝 Medium" w:hint="eastAsia"/>
          <w:sz w:val="24"/>
          <w:szCs w:val="24"/>
        </w:rPr>
        <w:t>８</w:t>
      </w:r>
      <w:r w:rsidRPr="00EE6F3E">
        <w:rPr>
          <w:rFonts w:ascii="BIZ UDP明朝 Medium" w:eastAsia="BIZ UDP明朝 Medium" w:hAnsi="BIZ UDP明朝 Medium" w:hint="eastAsia"/>
          <w:sz w:val="24"/>
          <w:szCs w:val="24"/>
        </w:rPr>
        <w:t>上方の表</w:t>
      </w:r>
      <w:r w:rsidR="00FF7E0B">
        <w:rPr>
          <w:rFonts w:ascii="BIZ UDP明朝 Medium" w:eastAsia="BIZ UDP明朝 Medium" w:hAnsi="BIZ UDP明朝 Medium" w:hint="eastAsia"/>
          <w:sz w:val="24"/>
          <w:szCs w:val="24"/>
        </w:rPr>
        <w:t>の</w:t>
      </w:r>
      <w:r w:rsidRPr="00EE6F3E">
        <w:rPr>
          <w:rFonts w:ascii="BIZ UDP明朝 Medium" w:eastAsia="BIZ UDP明朝 Medium" w:hAnsi="BIZ UDP明朝 Medium" w:hint="eastAsia"/>
          <w:sz w:val="24"/>
          <w:szCs w:val="24"/>
        </w:rPr>
        <w:t>通りです。副会長については、支会の輪番となっております。</w:t>
      </w:r>
      <w:r w:rsidR="00F85D81" w:rsidRPr="00EE6F3E">
        <w:rPr>
          <w:rFonts w:ascii="BIZ UDP明朝 Medium" w:eastAsia="BIZ UDP明朝 Medium" w:hAnsi="BIZ UDP明朝 Medium" w:hint="eastAsia"/>
          <w:sz w:val="24"/>
          <w:szCs w:val="24"/>
        </w:rPr>
        <w:t>なお、副会長の西臼杵地区支会長様には、全日教連管理職部委員をお願いしますので、よろしくお願いします。</w:t>
      </w:r>
    </w:p>
    <w:p w14:paraId="533142B0" w14:textId="77777777" w:rsidR="00353D53" w:rsidRPr="00EE6F3E" w:rsidRDefault="00353D53" w:rsidP="00EE6F3E">
      <w:pPr>
        <w:rPr>
          <w:rFonts w:ascii="BIZ UDP明朝 Medium" w:eastAsia="BIZ UDP明朝 Medium" w:hAnsi="BIZ UDP明朝 Medium"/>
          <w:sz w:val="24"/>
          <w:szCs w:val="24"/>
        </w:rPr>
      </w:pPr>
    </w:p>
    <w:p w14:paraId="6583EF86" w14:textId="6E888FF7" w:rsidR="00FA469B" w:rsidRPr="00EE6F3E" w:rsidRDefault="00FA469B" w:rsidP="00FF7E0B">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sidR="00F85D81" w:rsidRPr="00EE6F3E">
        <w:rPr>
          <w:rFonts w:ascii="BIZ UDPゴシック" w:eastAsia="BIZ UDPゴシック" w:hAnsi="BIZ UDPゴシック" w:hint="eastAsia"/>
          <w:sz w:val="28"/>
          <w:szCs w:val="28"/>
        </w:rPr>
        <w:t>５</w:t>
      </w:r>
      <w:r w:rsidRPr="00EE6F3E">
        <w:rPr>
          <w:rFonts w:ascii="BIZ UDPゴシック" w:eastAsia="BIZ UDPゴシック" w:hAnsi="BIZ UDPゴシック" w:hint="eastAsia"/>
          <w:sz w:val="28"/>
          <w:szCs w:val="28"/>
        </w:rPr>
        <w:t>号議案</w:t>
      </w:r>
      <w:r w:rsidR="001A2A0A" w:rsidRPr="00EE6F3E">
        <w:rPr>
          <w:rFonts w:ascii="BIZ UDPゴシック" w:eastAsia="BIZ UDPゴシック" w:hAnsi="BIZ UDPゴシック" w:hint="eastAsia"/>
          <w:sz w:val="28"/>
          <w:szCs w:val="28"/>
        </w:rPr>
        <w:t xml:space="preserve">　</w:t>
      </w:r>
      <w:r w:rsidRPr="00EE6F3E">
        <w:rPr>
          <w:rFonts w:ascii="BIZ UDPゴシック" w:eastAsia="BIZ UDPゴシック" w:hAnsi="BIZ UDPゴシック" w:hint="eastAsia"/>
          <w:sz w:val="28"/>
          <w:szCs w:val="28"/>
        </w:rPr>
        <w:t>令和</w:t>
      </w:r>
      <w:r w:rsidR="00F85D81" w:rsidRPr="00EE6F3E">
        <w:rPr>
          <w:rFonts w:ascii="BIZ UDPゴシック" w:eastAsia="BIZ UDPゴシック" w:hAnsi="BIZ UDPゴシック" w:hint="eastAsia"/>
          <w:sz w:val="28"/>
          <w:szCs w:val="28"/>
        </w:rPr>
        <w:t>３</w:t>
      </w:r>
      <w:r w:rsidRPr="00EE6F3E">
        <w:rPr>
          <w:rFonts w:ascii="BIZ UDPゴシック" w:eastAsia="BIZ UDPゴシック" w:hAnsi="BIZ UDPゴシック" w:hint="eastAsia"/>
          <w:sz w:val="28"/>
          <w:szCs w:val="28"/>
        </w:rPr>
        <w:t>年度努力目標</w:t>
      </w:r>
      <w:r w:rsidR="001A2A0A" w:rsidRPr="00EE6F3E">
        <w:rPr>
          <w:rFonts w:ascii="BIZ UDPゴシック" w:eastAsia="BIZ UDPゴシック" w:hAnsi="BIZ UDPゴシック" w:hint="eastAsia"/>
          <w:sz w:val="28"/>
          <w:szCs w:val="28"/>
        </w:rPr>
        <w:t>及び</w:t>
      </w:r>
      <w:r w:rsidRPr="00EE6F3E">
        <w:rPr>
          <w:rFonts w:ascii="BIZ UDPゴシック" w:eastAsia="BIZ UDPゴシック" w:hAnsi="BIZ UDPゴシック" w:hint="eastAsia"/>
          <w:sz w:val="28"/>
          <w:szCs w:val="28"/>
        </w:rPr>
        <w:t>事業計画について</w:t>
      </w:r>
    </w:p>
    <w:p w14:paraId="1188DDEB" w14:textId="6C884DF1" w:rsidR="00FA469B" w:rsidRPr="00EE6F3E" w:rsidRDefault="00FA469B"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(1) 努力目標について</w:t>
      </w:r>
      <w:r w:rsidR="00AD13B5">
        <w:rPr>
          <w:rFonts w:ascii="BIZ UDP明朝 Medium" w:eastAsia="BIZ UDP明朝 Medium" w:hAnsi="BIZ UDP明朝 Medium" w:hint="eastAsia"/>
          <w:sz w:val="24"/>
          <w:szCs w:val="24"/>
        </w:rPr>
        <w:t xml:space="preserve">　議案書p.</w:t>
      </w:r>
      <w:r w:rsidR="000301D4">
        <w:rPr>
          <w:rFonts w:ascii="BIZ UDP明朝 Medium" w:eastAsia="BIZ UDP明朝 Medium" w:hAnsi="BIZ UDP明朝 Medium" w:hint="eastAsia"/>
          <w:sz w:val="24"/>
          <w:szCs w:val="24"/>
        </w:rPr>
        <w:t>１０</w:t>
      </w:r>
    </w:p>
    <w:p w14:paraId="4AB64BF9" w14:textId="42FA7F1F" w:rsidR="00FA469B"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努力目標については、【組織の強化・拡大】について、</w:t>
      </w:r>
      <w:r w:rsidR="006C77D5" w:rsidRPr="00EE6F3E">
        <w:rPr>
          <w:rFonts w:ascii="BIZ UDP明朝 Medium" w:eastAsia="BIZ UDP明朝 Medium" w:hAnsi="BIZ UDP明朝 Medium" w:hint="eastAsia"/>
          <w:sz w:val="24"/>
          <w:szCs w:val="24"/>
        </w:rPr>
        <w:t>令和元</w:t>
      </w:r>
      <w:r w:rsidR="0019791E" w:rsidRPr="00EE6F3E">
        <w:rPr>
          <w:rFonts w:ascii="BIZ UDP明朝 Medium" w:eastAsia="BIZ UDP明朝 Medium" w:hAnsi="BIZ UDP明朝 Medium" w:hint="eastAsia"/>
          <w:sz w:val="24"/>
          <w:szCs w:val="24"/>
        </w:rPr>
        <w:t>年度末の支会長会で、</w:t>
      </w:r>
      <w:r w:rsidRPr="00EE6F3E">
        <w:rPr>
          <w:rFonts w:ascii="BIZ UDP明朝 Medium" w:eastAsia="BIZ UDP明朝 Medium" w:hAnsi="BIZ UDP明朝 Medium" w:hint="eastAsia"/>
          <w:sz w:val="24"/>
          <w:szCs w:val="24"/>
        </w:rPr>
        <w:t>「新規会員の加入促進」が重要であると</w:t>
      </w:r>
      <w:r w:rsidR="0019791E" w:rsidRPr="00EE6F3E">
        <w:rPr>
          <w:rFonts w:ascii="BIZ UDP明朝 Medium" w:eastAsia="BIZ UDP明朝 Medium" w:hAnsi="BIZ UDP明朝 Medium" w:hint="eastAsia"/>
          <w:sz w:val="24"/>
          <w:szCs w:val="24"/>
        </w:rPr>
        <w:t>の意見があり、</w:t>
      </w:r>
      <w:r w:rsidRPr="00EE6F3E">
        <w:rPr>
          <w:rFonts w:ascii="BIZ UDP明朝 Medium" w:eastAsia="BIZ UDP明朝 Medium" w:hAnsi="BIZ UDP明朝 Medium" w:hint="eastAsia"/>
          <w:sz w:val="24"/>
          <w:szCs w:val="24"/>
        </w:rPr>
        <w:t>強調する意味で、先に記述しました。</w:t>
      </w:r>
    </w:p>
    <w:p w14:paraId="4E8D73DC" w14:textId="77777777" w:rsidR="00FA469B"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具体的取組の中での変更点</w:t>
      </w:r>
    </w:p>
    <w:p w14:paraId="23A2A80C" w14:textId="4EFCAC8F" w:rsidR="00FA469B"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・研究員については、これまでの</w:t>
      </w:r>
      <w:r w:rsidR="006C77D5" w:rsidRPr="00EE6F3E">
        <w:rPr>
          <w:rFonts w:ascii="BIZ UDP明朝 Medium" w:eastAsia="BIZ UDP明朝 Medium" w:hAnsi="BIZ UDP明朝 Medium" w:hint="eastAsia"/>
          <w:sz w:val="24"/>
          <w:szCs w:val="24"/>
        </w:rPr>
        <w:t>１年間</w:t>
      </w:r>
      <w:r w:rsidR="001A694C" w:rsidRPr="00EE6F3E">
        <w:rPr>
          <w:rFonts w:ascii="BIZ UDP明朝 Medium" w:eastAsia="BIZ UDP明朝 Medium" w:hAnsi="BIZ UDP明朝 Medium" w:hint="eastAsia"/>
          <w:sz w:val="24"/>
          <w:szCs w:val="24"/>
        </w:rPr>
        <w:t>８</w:t>
      </w:r>
      <w:r w:rsidRPr="00EE6F3E">
        <w:rPr>
          <w:rFonts w:ascii="BIZ UDP明朝 Medium" w:eastAsia="BIZ UDP明朝 Medium" w:hAnsi="BIZ UDP明朝 Medium" w:hint="eastAsia"/>
          <w:sz w:val="24"/>
          <w:szCs w:val="24"/>
        </w:rPr>
        <w:t>名から</w:t>
      </w:r>
      <w:r w:rsidR="006C77D5" w:rsidRPr="00EE6F3E">
        <w:rPr>
          <w:rFonts w:ascii="BIZ UDP明朝 Medium" w:eastAsia="BIZ UDP明朝 Medium" w:hAnsi="BIZ UDP明朝 Medium" w:hint="eastAsia"/>
          <w:sz w:val="24"/>
          <w:szCs w:val="24"/>
        </w:rPr>
        <w:t>、毎年</w:t>
      </w:r>
      <w:r w:rsidR="001A694C" w:rsidRPr="00EE6F3E">
        <w:rPr>
          <w:rFonts w:ascii="BIZ UDP明朝 Medium" w:eastAsia="BIZ UDP明朝 Medium" w:hAnsi="BIZ UDP明朝 Medium" w:hint="eastAsia"/>
          <w:sz w:val="24"/>
          <w:szCs w:val="24"/>
        </w:rPr>
        <w:t>４</w:t>
      </w:r>
      <w:r w:rsidRPr="00EE6F3E">
        <w:rPr>
          <w:rFonts w:ascii="BIZ UDP明朝 Medium" w:eastAsia="BIZ UDP明朝 Medium" w:hAnsi="BIZ UDP明朝 Medium" w:hint="eastAsia"/>
          <w:sz w:val="24"/>
          <w:szCs w:val="24"/>
        </w:rPr>
        <w:t>名</w:t>
      </w:r>
      <w:r w:rsidR="006C77D5" w:rsidRPr="00EE6F3E">
        <w:rPr>
          <w:rFonts w:ascii="BIZ UDP明朝 Medium" w:eastAsia="BIZ UDP明朝 Medium" w:hAnsi="BIZ UDP明朝 Medium" w:hint="eastAsia"/>
          <w:sz w:val="24"/>
          <w:szCs w:val="24"/>
        </w:rPr>
        <w:t>で２カ年体制</w:t>
      </w:r>
      <w:r w:rsidRPr="00EE6F3E">
        <w:rPr>
          <w:rFonts w:ascii="BIZ UDP明朝 Medium" w:eastAsia="BIZ UDP明朝 Medium" w:hAnsi="BIZ UDP明朝 Medium" w:hint="eastAsia"/>
          <w:sz w:val="24"/>
          <w:szCs w:val="24"/>
        </w:rPr>
        <w:t>に</w:t>
      </w:r>
      <w:r w:rsidR="006C77D5" w:rsidRPr="00EE6F3E">
        <w:rPr>
          <w:rFonts w:ascii="BIZ UDP明朝 Medium" w:eastAsia="BIZ UDP明朝 Medium" w:hAnsi="BIZ UDP明朝 Medium" w:hint="eastAsia"/>
          <w:sz w:val="24"/>
          <w:szCs w:val="24"/>
        </w:rPr>
        <w:t>移行</w:t>
      </w:r>
      <w:r w:rsidRPr="00EE6F3E">
        <w:rPr>
          <w:rFonts w:ascii="BIZ UDP明朝 Medium" w:eastAsia="BIZ UDP明朝 Medium" w:hAnsi="BIZ UDP明朝 Medium" w:hint="eastAsia"/>
          <w:sz w:val="24"/>
          <w:szCs w:val="24"/>
        </w:rPr>
        <w:t>しています。</w:t>
      </w:r>
      <w:r w:rsidR="006C77D5" w:rsidRPr="00EE6F3E">
        <w:rPr>
          <w:rFonts w:ascii="BIZ UDP明朝 Medium" w:eastAsia="BIZ UDP明朝 Medium" w:hAnsi="BIZ UDP明朝 Medium" w:hint="eastAsia"/>
          <w:sz w:val="24"/>
          <w:szCs w:val="24"/>
        </w:rPr>
        <w:t>当該年度は、</w:t>
      </w:r>
      <w:r w:rsidR="001A694C" w:rsidRPr="00EE6F3E">
        <w:rPr>
          <w:rFonts w:ascii="BIZ UDP明朝 Medium" w:eastAsia="BIZ UDP明朝 Medium" w:hAnsi="BIZ UDP明朝 Medium" w:hint="eastAsia"/>
          <w:sz w:val="24"/>
          <w:szCs w:val="24"/>
        </w:rPr>
        <w:t>８</w:t>
      </w:r>
      <w:r w:rsidRPr="00EE6F3E">
        <w:rPr>
          <w:rFonts w:ascii="BIZ UDP明朝 Medium" w:eastAsia="BIZ UDP明朝 Medium" w:hAnsi="BIZ UDP明朝 Medium" w:hint="eastAsia"/>
          <w:sz w:val="24"/>
          <w:szCs w:val="24"/>
        </w:rPr>
        <w:t>支会のうちの</w:t>
      </w:r>
      <w:r w:rsidR="006C77D5" w:rsidRPr="00EE6F3E">
        <w:rPr>
          <w:rFonts w:ascii="BIZ UDP明朝 Medium" w:eastAsia="BIZ UDP明朝 Medium" w:hAnsi="BIZ UDP明朝 Medium" w:hint="eastAsia"/>
          <w:sz w:val="24"/>
          <w:szCs w:val="24"/>
        </w:rPr>
        <w:t>４</w:t>
      </w:r>
      <w:r w:rsidRPr="00EE6F3E">
        <w:rPr>
          <w:rFonts w:ascii="BIZ UDP明朝 Medium" w:eastAsia="BIZ UDP明朝 Medium" w:hAnsi="BIZ UDP明朝 Medium" w:hint="eastAsia"/>
          <w:sz w:val="24"/>
          <w:szCs w:val="24"/>
        </w:rPr>
        <w:t>支会から研究員を出して頂きます。</w:t>
      </w:r>
      <w:r w:rsidR="006C77D5" w:rsidRPr="00EE6F3E">
        <w:rPr>
          <w:rFonts w:ascii="BIZ UDP明朝 Medium" w:eastAsia="BIZ UDP明朝 Medium" w:hAnsi="BIZ UDP明朝 Medium" w:hint="eastAsia"/>
          <w:sz w:val="24"/>
          <w:szCs w:val="24"/>
        </w:rPr>
        <w:t>令和３</w:t>
      </w:r>
      <w:r w:rsidRPr="00EE6F3E">
        <w:rPr>
          <w:rFonts w:ascii="BIZ UDP明朝 Medium" w:eastAsia="BIZ UDP明朝 Medium" w:hAnsi="BIZ UDP明朝 Medium" w:hint="eastAsia"/>
          <w:sz w:val="24"/>
          <w:szCs w:val="24"/>
        </w:rPr>
        <w:t>年度は、</w:t>
      </w:r>
      <w:r w:rsidR="006C77D5" w:rsidRPr="00EE6F3E">
        <w:rPr>
          <w:rFonts w:ascii="BIZ UDP明朝 Medium" w:eastAsia="BIZ UDP明朝 Medium" w:hAnsi="BIZ UDP明朝 Medium" w:hint="eastAsia"/>
          <w:sz w:val="24"/>
          <w:szCs w:val="24"/>
        </w:rPr>
        <w:t>南那珂・都北・西都児湯・延岡の</w:t>
      </w:r>
      <w:r w:rsidR="0019791E" w:rsidRPr="00EE6F3E">
        <w:rPr>
          <w:rFonts w:ascii="BIZ UDP明朝 Medium" w:eastAsia="BIZ UDP明朝 Medium" w:hAnsi="BIZ UDP明朝 Medium" w:hint="eastAsia"/>
          <w:sz w:val="24"/>
          <w:szCs w:val="24"/>
        </w:rPr>
        <w:t>４</w:t>
      </w:r>
      <w:r w:rsidRPr="00EE6F3E">
        <w:rPr>
          <w:rFonts w:ascii="BIZ UDP明朝 Medium" w:eastAsia="BIZ UDP明朝 Medium" w:hAnsi="BIZ UDP明朝 Medium" w:hint="eastAsia"/>
          <w:sz w:val="24"/>
          <w:szCs w:val="24"/>
        </w:rPr>
        <w:t>支会から出して頂</w:t>
      </w:r>
      <w:r w:rsidR="0019791E" w:rsidRPr="00EE6F3E">
        <w:rPr>
          <w:rFonts w:ascii="BIZ UDP明朝 Medium" w:eastAsia="BIZ UDP明朝 Medium" w:hAnsi="BIZ UDP明朝 Medium" w:hint="eastAsia"/>
          <w:sz w:val="24"/>
          <w:szCs w:val="24"/>
        </w:rPr>
        <w:t>くことになり</w:t>
      </w:r>
      <w:r w:rsidRPr="00EE6F3E">
        <w:rPr>
          <w:rFonts w:ascii="BIZ UDP明朝 Medium" w:eastAsia="BIZ UDP明朝 Medium" w:hAnsi="BIZ UDP明朝 Medium" w:hint="eastAsia"/>
          <w:sz w:val="24"/>
          <w:szCs w:val="24"/>
        </w:rPr>
        <w:t>ます。</w:t>
      </w:r>
    </w:p>
    <w:p w14:paraId="03DFD6AE" w14:textId="48CAA97B" w:rsidR="003C27AF" w:rsidRPr="00EE6F3E" w:rsidRDefault="00FA469B"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3C27AF" w:rsidRPr="00EE6F3E">
        <w:rPr>
          <w:rFonts w:ascii="BIZ UDP明朝 Medium" w:eastAsia="BIZ UDP明朝 Medium" w:hAnsi="BIZ UDP明朝 Medium" w:hint="eastAsia"/>
          <w:sz w:val="24"/>
          <w:szCs w:val="24"/>
        </w:rPr>
        <w:t>・新規会員獲得に向け、</w:t>
      </w:r>
      <w:r w:rsidR="00345C83" w:rsidRPr="00EE6F3E">
        <w:rPr>
          <w:rFonts w:ascii="BIZ UDP明朝 Medium" w:eastAsia="BIZ UDP明朝 Medium" w:hAnsi="BIZ UDP明朝 Medium" w:hint="eastAsia"/>
          <w:sz w:val="24"/>
          <w:szCs w:val="24"/>
        </w:rPr>
        <w:t>昨年度から、</w:t>
      </w:r>
      <w:r w:rsidR="003C27AF" w:rsidRPr="00EE6F3E">
        <w:rPr>
          <w:rFonts w:ascii="BIZ UDP明朝 Medium" w:eastAsia="BIZ UDP明朝 Medium" w:hAnsi="BIZ UDP明朝 Medium" w:hint="eastAsia"/>
          <w:sz w:val="24"/>
          <w:szCs w:val="24"/>
        </w:rPr>
        <w:t>会費</w:t>
      </w:r>
      <w:r w:rsidR="00345C83" w:rsidRPr="00EE6F3E">
        <w:rPr>
          <w:rFonts w:ascii="BIZ UDP明朝 Medium" w:eastAsia="BIZ UDP明朝 Medium" w:hAnsi="BIZ UDP明朝 Medium" w:hint="eastAsia"/>
          <w:sz w:val="24"/>
          <w:szCs w:val="24"/>
        </w:rPr>
        <w:t>の</w:t>
      </w:r>
      <w:r w:rsidR="003C27AF" w:rsidRPr="00EE6F3E">
        <w:rPr>
          <w:rFonts w:ascii="BIZ UDP明朝 Medium" w:eastAsia="BIZ UDP明朝 Medium" w:hAnsi="BIZ UDP明朝 Medium" w:hint="eastAsia"/>
          <w:sz w:val="24"/>
          <w:szCs w:val="24"/>
        </w:rPr>
        <w:t>一部減免制度を拡充し</w:t>
      </w:r>
      <w:r w:rsidR="00345C83" w:rsidRPr="00EE6F3E">
        <w:rPr>
          <w:rFonts w:ascii="BIZ UDP明朝 Medium" w:eastAsia="BIZ UDP明朝 Medium" w:hAnsi="BIZ UDP明朝 Medium" w:hint="eastAsia"/>
          <w:sz w:val="24"/>
          <w:szCs w:val="24"/>
        </w:rPr>
        <w:t>てい</w:t>
      </w:r>
      <w:r w:rsidR="003C27AF" w:rsidRPr="00EE6F3E">
        <w:rPr>
          <w:rFonts w:ascii="BIZ UDP明朝 Medium" w:eastAsia="BIZ UDP明朝 Medium" w:hAnsi="BIZ UDP明朝 Medium" w:hint="eastAsia"/>
          <w:sz w:val="24"/>
          <w:szCs w:val="24"/>
        </w:rPr>
        <w:t>ます。これまでの加入</w:t>
      </w:r>
      <w:r w:rsidR="00345C83" w:rsidRPr="00EE6F3E">
        <w:rPr>
          <w:rFonts w:ascii="BIZ UDP明朝 Medium" w:eastAsia="BIZ UDP明朝 Medium" w:hAnsi="BIZ UDP明朝 Medium" w:hint="eastAsia"/>
          <w:sz w:val="24"/>
          <w:szCs w:val="24"/>
        </w:rPr>
        <w:t>１</w:t>
      </w:r>
      <w:r w:rsidR="003C27AF" w:rsidRPr="00EE6F3E">
        <w:rPr>
          <w:rFonts w:ascii="BIZ UDP明朝 Medium" w:eastAsia="BIZ UDP明朝 Medium" w:hAnsi="BIZ UDP明朝 Medium" w:hint="eastAsia"/>
          <w:sz w:val="24"/>
          <w:szCs w:val="24"/>
        </w:rPr>
        <w:t>年目の</w:t>
      </w:r>
      <w:r w:rsidR="00345C83" w:rsidRPr="00EE6F3E">
        <w:rPr>
          <w:rFonts w:ascii="BIZ UDP明朝 Medium" w:eastAsia="BIZ UDP明朝 Medium" w:hAnsi="BIZ UDP明朝 Medium" w:hint="eastAsia"/>
          <w:sz w:val="24"/>
          <w:szCs w:val="24"/>
        </w:rPr>
        <w:t>半額</w:t>
      </w:r>
      <w:r w:rsidR="003C27AF" w:rsidRPr="00EE6F3E">
        <w:rPr>
          <w:rFonts w:ascii="BIZ UDP明朝 Medium" w:eastAsia="BIZ UDP明朝 Medium" w:hAnsi="BIZ UDP明朝 Medium" w:hint="eastAsia"/>
          <w:sz w:val="24"/>
          <w:szCs w:val="24"/>
        </w:rPr>
        <w:t>減額に加え、2・3年目の会員や再任用会員の減額を行</w:t>
      </w:r>
      <w:r w:rsidR="00345C83" w:rsidRPr="00EE6F3E">
        <w:rPr>
          <w:rFonts w:ascii="BIZ UDP明朝 Medium" w:eastAsia="BIZ UDP明朝 Medium" w:hAnsi="BIZ UDP明朝 Medium" w:hint="eastAsia"/>
          <w:sz w:val="24"/>
          <w:szCs w:val="24"/>
        </w:rPr>
        <w:t>って</w:t>
      </w:r>
      <w:r w:rsidR="003C27AF" w:rsidRPr="00EE6F3E">
        <w:rPr>
          <w:rFonts w:ascii="BIZ UDP明朝 Medium" w:eastAsia="BIZ UDP明朝 Medium" w:hAnsi="BIZ UDP明朝 Medium" w:hint="eastAsia"/>
          <w:sz w:val="24"/>
          <w:szCs w:val="24"/>
        </w:rPr>
        <w:t>います。</w:t>
      </w:r>
      <w:r w:rsidR="00345C83" w:rsidRPr="00EE6F3E">
        <w:rPr>
          <w:rFonts w:ascii="BIZ UDP明朝 Medium" w:eastAsia="BIZ UDP明朝 Medium" w:hAnsi="BIZ UDP明朝 Medium" w:hint="eastAsia"/>
          <w:sz w:val="24"/>
          <w:szCs w:val="24"/>
        </w:rPr>
        <w:t>今年度は、副理事長を増員し、組織対策会議担当として、新会員加入促進対策を推進します。</w:t>
      </w:r>
    </w:p>
    <w:p w14:paraId="3D3B78C6" w14:textId="5E1C3521" w:rsidR="003C27AF" w:rsidRPr="00EE6F3E" w:rsidRDefault="003C27AF" w:rsidP="00EE6F3E">
      <w:pPr>
        <w:ind w:leftChars="100" w:left="45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情宣活動として、ホームページ、ブログ、メールグループの活用促進を図ります。紙媒体での広報を極力減らし、メール配信での情報提供に力を入れていきます。ぜひ、全会員が加入されるようお願いします。（今回の送付の資料の中に</w:t>
      </w:r>
      <w:r w:rsidR="00345C83" w:rsidRPr="00EE6F3E">
        <w:rPr>
          <w:rFonts w:ascii="BIZ UDP明朝 Medium" w:eastAsia="BIZ UDP明朝 Medium" w:hAnsi="BIZ UDP明朝 Medium" w:hint="eastAsia"/>
          <w:sz w:val="24"/>
          <w:szCs w:val="24"/>
        </w:rPr>
        <w:t>も</w:t>
      </w:r>
      <w:r w:rsidRPr="00EE6F3E">
        <w:rPr>
          <w:rFonts w:ascii="BIZ UDP明朝 Medium" w:eastAsia="BIZ UDP明朝 Medium" w:hAnsi="BIZ UDP明朝 Medium" w:hint="eastAsia"/>
          <w:sz w:val="24"/>
          <w:szCs w:val="24"/>
        </w:rPr>
        <w:t>、メールグループへの加入案内を付けています。）</w:t>
      </w:r>
    </w:p>
    <w:p w14:paraId="2D951A2C" w14:textId="3DAAC3DF" w:rsidR="00FA469B" w:rsidRPr="00EE6F3E" w:rsidRDefault="00FA469B" w:rsidP="00EE6F3E">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(2) </w:t>
      </w:r>
      <w:r w:rsidR="003C27AF" w:rsidRPr="00EE6F3E">
        <w:rPr>
          <w:rFonts w:ascii="BIZ UDP明朝 Medium" w:eastAsia="BIZ UDP明朝 Medium" w:hAnsi="BIZ UDP明朝 Medium" w:hint="eastAsia"/>
          <w:sz w:val="24"/>
          <w:szCs w:val="24"/>
        </w:rPr>
        <w:t>事業計画について</w:t>
      </w:r>
      <w:r w:rsidR="00AD13B5">
        <w:rPr>
          <w:rFonts w:ascii="BIZ UDP明朝 Medium" w:eastAsia="BIZ UDP明朝 Medium" w:hAnsi="BIZ UDP明朝 Medium" w:hint="eastAsia"/>
          <w:sz w:val="24"/>
          <w:szCs w:val="24"/>
        </w:rPr>
        <w:t xml:space="preserve">　議案書p.</w:t>
      </w:r>
      <w:r w:rsidR="000301D4">
        <w:rPr>
          <w:rFonts w:ascii="BIZ UDP明朝 Medium" w:eastAsia="BIZ UDP明朝 Medium" w:hAnsi="BIZ UDP明朝 Medium" w:hint="eastAsia"/>
          <w:sz w:val="24"/>
          <w:szCs w:val="24"/>
        </w:rPr>
        <w:t>１１</w:t>
      </w:r>
    </w:p>
    <w:p w14:paraId="03ACFA7C" w14:textId="37BF6E9C" w:rsidR="002203AC" w:rsidRPr="00EE6F3E" w:rsidRDefault="002203AC"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昨年度、「新型感染症対策ガイドライン」を策定しましたので、これに基づいて、事業の推進を図っていきます。令和３年度につきましては、例年並みの研修会を計画しておりますが、オンラインや書面での開催が多くなってしまうと考えられます。ご理解をお願いしたいと思います。</w:t>
      </w:r>
    </w:p>
    <w:p w14:paraId="3FFEA4E0" w14:textId="5E76A954" w:rsidR="003E0120" w:rsidRPr="00EE6F3E" w:rsidRDefault="0080058D" w:rsidP="00EE6F3E">
      <w:pPr>
        <w:ind w:left="480" w:hangingChars="200" w:hanging="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今年度、</w:t>
      </w:r>
      <w:r w:rsidR="006823DC" w:rsidRPr="00EE6F3E">
        <w:rPr>
          <w:rFonts w:ascii="BIZ UDP明朝 Medium" w:eastAsia="BIZ UDP明朝 Medium" w:hAnsi="BIZ UDP明朝 Medium" w:hint="eastAsia"/>
          <w:sz w:val="24"/>
          <w:szCs w:val="24"/>
        </w:rPr>
        <w:t>１２</w:t>
      </w:r>
      <w:r w:rsidRPr="00EE6F3E">
        <w:rPr>
          <w:rFonts w:ascii="BIZ UDP明朝 Medium" w:eastAsia="BIZ UDP明朝 Medium" w:hAnsi="BIZ UDP明朝 Medium" w:hint="eastAsia"/>
          <w:sz w:val="24"/>
          <w:szCs w:val="24"/>
        </w:rPr>
        <w:t>月に</w:t>
      </w:r>
      <w:r w:rsidR="006823DC" w:rsidRPr="00EE6F3E">
        <w:rPr>
          <w:rFonts w:ascii="BIZ UDP明朝 Medium" w:eastAsia="BIZ UDP明朝 Medium" w:hAnsi="BIZ UDP明朝 Medium" w:hint="eastAsia"/>
          <w:sz w:val="24"/>
          <w:szCs w:val="24"/>
        </w:rPr>
        <w:t>九州ブロック会議</w:t>
      </w:r>
      <w:r w:rsidRPr="00EE6F3E">
        <w:rPr>
          <w:rFonts w:ascii="BIZ UDP明朝 Medium" w:eastAsia="BIZ UDP明朝 Medium" w:hAnsi="BIZ UDP明朝 Medium" w:hint="eastAsia"/>
          <w:sz w:val="24"/>
          <w:szCs w:val="24"/>
        </w:rPr>
        <w:t>が宮崎市で開催され、宮教研連が主管団体となります。</w:t>
      </w:r>
      <w:r w:rsidR="006823DC" w:rsidRPr="00EE6F3E">
        <w:rPr>
          <w:rFonts w:ascii="BIZ UDP明朝 Medium" w:eastAsia="BIZ UDP明朝 Medium" w:hAnsi="BIZ UDP明朝 Medium" w:hint="eastAsia"/>
          <w:sz w:val="24"/>
          <w:szCs w:val="24"/>
        </w:rPr>
        <w:t>全日教連と九州４団体の代表が集まり、情報交換や研修を行います。なお、状況が許せば、研修の一部を会員参加型にする方向で検討を進めております。時期が来ましたら、ご案内いたします。</w:t>
      </w:r>
    </w:p>
    <w:p w14:paraId="239466D7" w14:textId="1357ECB3" w:rsidR="007B56E7" w:rsidRDefault="007B56E7" w:rsidP="00EE6F3E">
      <w:pPr>
        <w:rPr>
          <w:rFonts w:ascii="BIZ UDP明朝 Medium" w:eastAsia="BIZ UDP明朝 Medium" w:hAnsi="BIZ UDP明朝 Medium"/>
          <w:sz w:val="24"/>
          <w:szCs w:val="24"/>
        </w:rPr>
      </w:pPr>
    </w:p>
    <w:p w14:paraId="07A37280" w14:textId="367ED521" w:rsidR="00AD13B5" w:rsidRPr="00EE6F3E" w:rsidRDefault="00AD13B5" w:rsidP="00AD13B5">
      <w:pPr>
        <w:spacing w:line="500" w:lineRule="exact"/>
        <w:rPr>
          <w:rFonts w:ascii="BIZ UDPゴシック" w:eastAsia="BIZ UDPゴシック" w:hAnsi="BIZ UDPゴシック"/>
          <w:sz w:val="28"/>
          <w:szCs w:val="28"/>
        </w:rPr>
      </w:pPr>
      <w:r w:rsidRPr="00EE6F3E">
        <w:rPr>
          <w:rFonts w:ascii="BIZ UDPゴシック" w:eastAsia="BIZ UDPゴシック" w:hAnsi="BIZ UDPゴシック" w:hint="eastAsia"/>
          <w:sz w:val="28"/>
          <w:szCs w:val="28"/>
        </w:rPr>
        <w:t>第</w:t>
      </w:r>
      <w:r>
        <w:rPr>
          <w:rFonts w:ascii="BIZ UDPゴシック" w:eastAsia="BIZ UDPゴシック" w:hAnsi="BIZ UDPゴシック" w:hint="eastAsia"/>
          <w:sz w:val="28"/>
          <w:szCs w:val="28"/>
        </w:rPr>
        <w:t>６</w:t>
      </w:r>
      <w:r w:rsidRPr="00EE6F3E">
        <w:rPr>
          <w:rFonts w:ascii="BIZ UDPゴシック" w:eastAsia="BIZ UDPゴシック" w:hAnsi="BIZ UDPゴシック" w:hint="eastAsia"/>
          <w:sz w:val="28"/>
          <w:szCs w:val="28"/>
        </w:rPr>
        <w:t>号議案　令和３年度　予算（案）について</w:t>
      </w:r>
      <w:r>
        <w:rPr>
          <w:rFonts w:ascii="BIZ UDP明朝 Medium" w:eastAsia="BIZ UDP明朝 Medium" w:hAnsi="BIZ UDP明朝 Medium" w:hint="eastAsia"/>
          <w:sz w:val="24"/>
          <w:szCs w:val="24"/>
        </w:rPr>
        <w:t xml:space="preserve">　議案書p.</w:t>
      </w:r>
      <w:r w:rsidR="000301D4">
        <w:rPr>
          <w:rFonts w:ascii="BIZ UDP明朝 Medium" w:eastAsia="BIZ UDP明朝 Medium" w:hAnsi="BIZ UDP明朝 Medium" w:hint="eastAsia"/>
          <w:sz w:val="24"/>
          <w:szCs w:val="24"/>
        </w:rPr>
        <w:t>１２</w:t>
      </w:r>
    </w:p>
    <w:p w14:paraId="246C423D" w14:textId="77777777" w:rsidR="00AD13B5" w:rsidRPr="00EE6F3E" w:rsidRDefault="00AD13B5" w:rsidP="00AD13B5">
      <w:pPr>
        <w:ind w:leftChars="100" w:left="21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今年度も、新型コロナウイルス感染症対応により、各種研修の開催が難しい状況も予想されます。緊急事態宣言等で、中止が重なった場合は、研修費未執行分の取扱い（一部還元など）についても検討します。今後とも、経費節減に努めてまいりますので、会員の皆様のご理解とご協力をよろしくお願いいたします。</w:t>
      </w:r>
    </w:p>
    <w:p w14:paraId="6835D84D" w14:textId="77777777" w:rsidR="00AD13B5" w:rsidRPr="00EE6F3E" w:rsidRDefault="00AD13B5" w:rsidP="00AD13B5">
      <w:pPr>
        <w:ind w:leftChars="100" w:left="21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なお、今年度、予算案書について見直しをおこないましたので、最初にご説明します。</w:t>
      </w:r>
    </w:p>
    <w:p w14:paraId="74B80060" w14:textId="77777777" w:rsidR="00AD13B5" w:rsidRPr="00EE6F3E" w:rsidRDefault="00AD13B5" w:rsidP="00AD13B5">
      <w:pPr>
        <w:ind w:leftChars="100" w:left="21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①　助成金を加えた予算書としたこと</w:t>
      </w:r>
    </w:p>
    <w:p w14:paraId="51F34D1F" w14:textId="77777777" w:rsidR="00AD13B5" w:rsidRPr="00EE6F3E" w:rsidRDefault="00AD13B5" w:rsidP="00AD13B5">
      <w:pPr>
        <w:ind w:leftChars="300" w:left="63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昨年度までは、助成金を別会計とし、予算案・決算報告からは除外しておりました。しかし、透明性を確保する観点から、予算書・決算報告に組み込むことに致しました。</w:t>
      </w:r>
    </w:p>
    <w:p w14:paraId="7DE28DFA"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②　支出の部の費目の変更</w:t>
      </w:r>
    </w:p>
    <w:p w14:paraId="776DA95A" w14:textId="77777777" w:rsidR="00AD13B5" w:rsidRPr="00EE6F3E" w:rsidRDefault="00AD13B5" w:rsidP="00AD13B5">
      <w:pPr>
        <w:ind w:leftChars="300" w:left="630" w:firstLineChars="100" w:firstLine="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予算の支出内訳を明確にするため、支出の部を、事業費と管理費、その他に大別し、さらに、費目の一部見直しを行いました。</w:t>
      </w:r>
    </w:p>
    <w:p w14:paraId="4506D383"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(1) 収入の部について</w:t>
      </w:r>
    </w:p>
    <w:p w14:paraId="31ED1F22"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・会費については、会員数を７６０名と見込んで、</w:t>
      </w:r>
    </w:p>
    <w:p w14:paraId="70D02D52" w14:textId="77777777" w:rsidR="00AD13B5" w:rsidRPr="00EE6F3E" w:rsidRDefault="00AD13B5" w:rsidP="00AD13B5">
      <w:pPr>
        <w:ind w:leftChars="400" w:left="8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１，４００円×１２月×７６０名＝１２，７６８，０００円</w:t>
      </w:r>
    </w:p>
    <w:p w14:paraId="7D67980C" w14:textId="77777777" w:rsidR="00AD13B5" w:rsidRPr="00EE6F3E" w:rsidRDefault="00AD13B5" w:rsidP="00AD13B5">
      <w:pPr>
        <w:ind w:leftChars="400" w:left="840"/>
        <w:rPr>
          <w:rFonts w:ascii="BIZ UDP明朝 Medium" w:eastAsia="BIZ UDP明朝 Medium" w:hAnsi="BIZ UDP明朝 Medium"/>
          <w:sz w:val="24"/>
          <w:szCs w:val="24"/>
        </w:rPr>
      </w:pPr>
      <w:bookmarkStart w:id="1" w:name="_Hlk37783201"/>
      <w:r w:rsidRPr="00EE6F3E">
        <w:rPr>
          <w:rFonts w:ascii="BIZ UDP明朝 Medium" w:eastAsia="BIZ UDP明朝 Medium" w:hAnsi="BIZ UDP明朝 Medium" w:hint="eastAsia"/>
          <w:sz w:val="24"/>
          <w:szCs w:val="24"/>
        </w:rPr>
        <w:t>上記の計上額から１年目会員（新規会員）を６０名と２・３年目の会員各５０名分の減額を</w:t>
      </w:r>
    </w:p>
    <w:p w14:paraId="0A410EE8"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計８６４，０００円と見込んで、会費計上額を１１，９０４，０００円としました。</w:t>
      </w:r>
      <w:bookmarkEnd w:id="1"/>
    </w:p>
    <w:p w14:paraId="7CE58835"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・助成金として、日本教育公務員弘済会宮崎支部から１００，０００円、日本教育文化研究所（全日教連）から１６０，０００円の助成を見込んでいます。</w:t>
      </w:r>
    </w:p>
    <w:p w14:paraId="0CA766B9"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・寄付金１０，０００円は、昨年度契約しましたＷｉｆｉ契約で、「キャッシュバック」がありましたので、今年度の収入に入れさせて頂きました。</w:t>
      </w:r>
    </w:p>
    <w:p w14:paraId="0D1C784A"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(2) 支出の部について</w:t>
      </w:r>
    </w:p>
    <w:p w14:paraId="183F6163" w14:textId="77777777" w:rsidR="00AD13B5" w:rsidRPr="00EE6F3E" w:rsidRDefault="00AD13B5" w:rsidP="00AD13B5">
      <w:pPr>
        <w:ind w:firstLineChars="200" w:firstLine="48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〇　事業費　本会の事業に直接関わる予算となります。</w:t>
      </w:r>
    </w:p>
    <w:p w14:paraId="5287D6C6"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・研修費については、一部をオンライン化することなど、切り詰めることで２０万円程度の節約が可能と見込んでいます。</w:t>
      </w:r>
    </w:p>
    <w:p w14:paraId="40475288"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・全国研修費は、教育研究全国大会宮崎大会の開催はありませんので、例年程度に縮減しました。</w:t>
      </w:r>
    </w:p>
    <w:p w14:paraId="0B35F4C4"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・福利厚生費を新設しました。会員の慶弔費などです。これまでは、雑費や予備費から支出していました。</w:t>
      </w:r>
    </w:p>
    <w:p w14:paraId="2FFBB003" w14:textId="77777777" w:rsidR="00AD13B5" w:rsidRPr="00EE6F3E" w:rsidRDefault="00AD13B5" w:rsidP="00AD13B5">
      <w:pPr>
        <w:ind w:leftChars="150" w:left="555"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管理費　本会の運営に関する費用です。できるだけ縮減に努めましたが、雑費などから支出していたものを整理した関係で、若干の増加になっています。</w:t>
      </w:r>
    </w:p>
    <w:p w14:paraId="659C2E64"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・会議費は、今年度も</w:t>
      </w:r>
      <w:bookmarkStart w:id="2" w:name="_Hlk37783240"/>
      <w:r w:rsidRPr="00EE6F3E">
        <w:rPr>
          <w:rFonts w:ascii="BIZ UDP明朝 Medium" w:eastAsia="BIZ UDP明朝 Medium" w:hAnsi="BIZ UDP明朝 Medium" w:hint="eastAsia"/>
          <w:sz w:val="24"/>
          <w:szCs w:val="24"/>
        </w:rPr>
        <w:t>新型コロナウイルス感染症拡大への対応により、書面等による評決などになると考えられるので、昨年度実績を考慮して、減額しました。</w:t>
      </w:r>
      <w:bookmarkEnd w:id="2"/>
    </w:p>
    <w:p w14:paraId="33ACA139"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・消耗品費、印刷製本費、旅費交通費も節減に努めます。</w:t>
      </w:r>
    </w:p>
    <w:p w14:paraId="00B1DAF5"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・通信運搬費については、諸会合等の対面開催中止に伴い、刊行物等の手渡しができない状況も予測されるので、</w:t>
      </w:r>
      <w:bookmarkStart w:id="3" w:name="_Hlk37783339"/>
      <w:r w:rsidRPr="00EE6F3E">
        <w:rPr>
          <w:rFonts w:ascii="BIZ UDP明朝 Medium" w:eastAsia="BIZ UDP明朝 Medium" w:hAnsi="BIZ UDP明朝 Medium" w:hint="eastAsia"/>
          <w:sz w:val="24"/>
          <w:szCs w:val="24"/>
        </w:rPr>
        <w:t>増額計上しています。</w:t>
      </w:r>
      <w:bookmarkEnd w:id="3"/>
    </w:p>
    <w:p w14:paraId="422994E9"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・人件費については、事務局職員の交代に伴い、年齢が若くなり社会保険料が増えるため、増額しています。</w:t>
      </w:r>
    </w:p>
    <w:p w14:paraId="5042996B"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・備品費は、事務局の固定電話機老朽化に伴う入れ替えのための経費です。</w:t>
      </w:r>
    </w:p>
    <w:p w14:paraId="26047CF5" w14:textId="77777777" w:rsidR="00AD13B5" w:rsidRPr="00EE6F3E" w:rsidRDefault="00AD13B5" w:rsidP="00AD13B5">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　その他の経費</w:t>
      </w:r>
    </w:p>
    <w:p w14:paraId="153A89BD"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・負担金は、全日教連、教文研、その他の会費です。青少年健全育成県民会議等への会費は、過去、雑費から支出していましたが、今回、費目を新設し計上しました。</w:t>
      </w:r>
    </w:p>
    <w:p w14:paraId="01C2DD1F" w14:textId="77777777" w:rsidR="00AD13B5" w:rsidRPr="00EE6F3E" w:rsidRDefault="00AD13B5" w:rsidP="00AD13B5">
      <w:pPr>
        <w:ind w:leftChars="300" w:left="870" w:hangingChars="100" w:hanging="240"/>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・予備費として、１００万円を計上しています。１か月あたり、最低２５万円程度が運営に必要なため、４月から７月までの４か月分を計上しています。</w:t>
      </w:r>
    </w:p>
    <w:p w14:paraId="2F205D2E" w14:textId="77777777" w:rsidR="00AD13B5" w:rsidRPr="00AD13B5" w:rsidRDefault="00AD13B5" w:rsidP="00EE6F3E">
      <w:pPr>
        <w:rPr>
          <w:rFonts w:ascii="BIZ UDP明朝 Medium" w:eastAsia="BIZ UDP明朝 Medium" w:hAnsi="BIZ UDP明朝 Medium" w:hint="eastAsia"/>
          <w:sz w:val="24"/>
          <w:szCs w:val="24"/>
        </w:rPr>
      </w:pPr>
    </w:p>
    <w:p w14:paraId="184DD609" w14:textId="459E3076" w:rsidR="00044FCE" w:rsidRPr="00EE6F3E" w:rsidRDefault="000301D4" w:rsidP="00555461">
      <w:pPr>
        <w:spacing w:line="500" w:lineRule="exact"/>
        <w:rPr>
          <w:rFonts w:ascii="BIZ UDPゴシック" w:eastAsia="BIZ UDPゴシック" w:hAnsi="BIZ UDPゴシック"/>
          <w:sz w:val="28"/>
          <w:szCs w:val="28"/>
        </w:rPr>
      </w:pPr>
      <w:r>
        <w:rPr>
          <w:rFonts w:ascii="BIZ UDPゴシック" w:eastAsia="BIZ UDPゴシック" w:hAnsi="BIZ UDPゴシック" w:hint="eastAsia"/>
          <w:sz w:val="28"/>
          <w:szCs w:val="28"/>
        </w:rPr>
        <w:t>◆</w:t>
      </w:r>
      <w:r w:rsidR="00044FCE" w:rsidRPr="00EE6F3E">
        <w:rPr>
          <w:rFonts w:ascii="BIZ UDPゴシック" w:eastAsia="BIZ UDPゴシック" w:hAnsi="BIZ UDPゴシック" w:hint="eastAsia"/>
          <w:sz w:val="28"/>
          <w:szCs w:val="28"/>
        </w:rPr>
        <w:t xml:space="preserve">　令和３年度　</w:t>
      </w:r>
      <w:r>
        <w:rPr>
          <w:rFonts w:ascii="BIZ UDPゴシック" w:eastAsia="BIZ UDPゴシック" w:hAnsi="BIZ UDPゴシック" w:hint="eastAsia"/>
          <w:sz w:val="28"/>
          <w:szCs w:val="28"/>
        </w:rPr>
        <w:t>大会宣言</w:t>
      </w:r>
      <w:r w:rsidR="00044FCE" w:rsidRPr="00EE6F3E">
        <w:rPr>
          <w:rFonts w:ascii="BIZ UDPゴシック" w:eastAsia="BIZ UDPゴシック" w:hAnsi="BIZ UDPゴシック" w:hint="eastAsia"/>
          <w:sz w:val="28"/>
          <w:szCs w:val="28"/>
        </w:rPr>
        <w:t>（案）について</w:t>
      </w:r>
      <w:r w:rsidR="00AD13B5" w:rsidRPr="00EE6F3E">
        <w:rPr>
          <w:rFonts w:ascii="BIZ UDP明朝 Medium" w:eastAsia="BIZ UDP明朝 Medium" w:hAnsi="BIZ UDP明朝 Medium" w:hint="eastAsia"/>
          <w:sz w:val="24"/>
          <w:szCs w:val="24"/>
        </w:rPr>
        <w:t xml:space="preserve">　議案書ｐ</w:t>
      </w:r>
      <w:r w:rsidR="00AD13B5">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１８</w:t>
      </w:r>
    </w:p>
    <w:p w14:paraId="0FAB41CF" w14:textId="2784E08A" w:rsidR="00BB088A" w:rsidRPr="00EE6F3E" w:rsidRDefault="00BB088A" w:rsidP="000301D4">
      <w:pPr>
        <w:rPr>
          <w:rFonts w:ascii="BIZ UDP明朝 Medium" w:eastAsia="BIZ UDP明朝 Medium" w:hAnsi="BIZ UDP明朝 Medium"/>
          <w:sz w:val="24"/>
          <w:szCs w:val="24"/>
        </w:rPr>
      </w:pPr>
      <w:r w:rsidRPr="00EE6F3E">
        <w:rPr>
          <w:rFonts w:ascii="BIZ UDP明朝 Medium" w:eastAsia="BIZ UDP明朝 Medium" w:hAnsi="BIZ UDP明朝 Medium" w:hint="eastAsia"/>
          <w:sz w:val="24"/>
          <w:szCs w:val="24"/>
        </w:rPr>
        <w:t xml:space="preserve">　</w:t>
      </w:r>
      <w:r w:rsidR="000301D4">
        <w:rPr>
          <w:rFonts w:ascii="BIZ UDP明朝 Medium" w:eastAsia="BIZ UDP明朝 Medium" w:hAnsi="BIZ UDP明朝 Medium" w:hint="eastAsia"/>
          <w:sz w:val="24"/>
          <w:szCs w:val="24"/>
        </w:rPr>
        <w:t>昨年度の宣言と大きく変えいてる点は、第４段落目です。本年１月の中教審答申などを踏まえて、文言を書き改めています。また、最後の５項目の２番目には、昨年度と同様に、感染対策の文言を入れています。</w:t>
      </w:r>
    </w:p>
    <w:p w14:paraId="4DE8272A" w14:textId="77777777" w:rsidR="00BB088A" w:rsidRPr="00EE6F3E" w:rsidRDefault="00BB088A" w:rsidP="00EE6F3E">
      <w:pPr>
        <w:rPr>
          <w:rFonts w:ascii="BIZ UDP明朝 Medium" w:eastAsia="BIZ UDP明朝 Medium" w:hAnsi="BIZ UDP明朝 Medium"/>
          <w:sz w:val="24"/>
          <w:szCs w:val="24"/>
        </w:rPr>
      </w:pPr>
    </w:p>
    <w:sectPr w:rsidR="00BB088A" w:rsidRPr="00EE6F3E" w:rsidSect="00E469D6">
      <w:footerReference w:type="default" r:id="rId6"/>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9176" w14:textId="77777777" w:rsidR="00FF6962" w:rsidRDefault="00FF6962" w:rsidP="00FA469B">
      <w:r>
        <w:separator/>
      </w:r>
    </w:p>
  </w:endnote>
  <w:endnote w:type="continuationSeparator" w:id="0">
    <w:p w14:paraId="4BB776E1" w14:textId="77777777" w:rsidR="00FF6962" w:rsidRDefault="00FF6962" w:rsidP="00FA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873006092"/>
      <w:docPartObj>
        <w:docPartGallery w:val="Page Numbers (Bottom of Page)"/>
        <w:docPartUnique/>
      </w:docPartObj>
    </w:sdtPr>
    <w:sdtEndPr/>
    <w:sdtContent>
      <w:p w14:paraId="1FFE470D" w14:textId="77777777" w:rsidR="00FA469B" w:rsidRDefault="00FA469B">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ja-JP"/>
          </w:rPr>
          <w:t xml:space="preserve"> ~</w:t>
        </w:r>
      </w:p>
    </w:sdtContent>
  </w:sdt>
  <w:p w14:paraId="78F8850D" w14:textId="77777777" w:rsidR="00FA469B" w:rsidRDefault="00FA46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0E70" w14:textId="77777777" w:rsidR="00FF6962" w:rsidRDefault="00FF6962" w:rsidP="00FA469B">
      <w:r>
        <w:separator/>
      </w:r>
    </w:p>
  </w:footnote>
  <w:footnote w:type="continuationSeparator" w:id="0">
    <w:p w14:paraId="0CB4CCDE" w14:textId="77777777" w:rsidR="00FF6962" w:rsidRDefault="00FF6962" w:rsidP="00FA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B"/>
    <w:rsid w:val="000009CC"/>
    <w:rsid w:val="00003887"/>
    <w:rsid w:val="00012D83"/>
    <w:rsid w:val="000301D4"/>
    <w:rsid w:val="00031F4D"/>
    <w:rsid w:val="00040E3F"/>
    <w:rsid w:val="00042A4D"/>
    <w:rsid w:val="00042C14"/>
    <w:rsid w:val="00044FCE"/>
    <w:rsid w:val="000575A8"/>
    <w:rsid w:val="000629E2"/>
    <w:rsid w:val="00062C08"/>
    <w:rsid w:val="000661B4"/>
    <w:rsid w:val="00073AD1"/>
    <w:rsid w:val="0008469E"/>
    <w:rsid w:val="00085E4A"/>
    <w:rsid w:val="000869E8"/>
    <w:rsid w:val="00087357"/>
    <w:rsid w:val="000930B1"/>
    <w:rsid w:val="000A44D4"/>
    <w:rsid w:val="000B2961"/>
    <w:rsid w:val="000B36C6"/>
    <w:rsid w:val="000B423A"/>
    <w:rsid w:val="000C0832"/>
    <w:rsid w:val="000C7582"/>
    <w:rsid w:val="000D1519"/>
    <w:rsid w:val="000D5CF6"/>
    <w:rsid w:val="000E2AED"/>
    <w:rsid w:val="000E2F68"/>
    <w:rsid w:val="000F300E"/>
    <w:rsid w:val="000F366D"/>
    <w:rsid w:val="00100441"/>
    <w:rsid w:val="00101A29"/>
    <w:rsid w:val="00105E65"/>
    <w:rsid w:val="00106357"/>
    <w:rsid w:val="001063A0"/>
    <w:rsid w:val="001118F2"/>
    <w:rsid w:val="001132DD"/>
    <w:rsid w:val="00116263"/>
    <w:rsid w:val="001259D0"/>
    <w:rsid w:val="00134229"/>
    <w:rsid w:val="0013469B"/>
    <w:rsid w:val="00135F24"/>
    <w:rsid w:val="00142501"/>
    <w:rsid w:val="0015021B"/>
    <w:rsid w:val="0016015A"/>
    <w:rsid w:val="00160529"/>
    <w:rsid w:val="001635EF"/>
    <w:rsid w:val="00166237"/>
    <w:rsid w:val="00167305"/>
    <w:rsid w:val="00173635"/>
    <w:rsid w:val="00175124"/>
    <w:rsid w:val="001907D6"/>
    <w:rsid w:val="0019150C"/>
    <w:rsid w:val="001919DA"/>
    <w:rsid w:val="00194EF2"/>
    <w:rsid w:val="00196E13"/>
    <w:rsid w:val="0019791E"/>
    <w:rsid w:val="001A0BA9"/>
    <w:rsid w:val="001A2A0A"/>
    <w:rsid w:val="001A4E50"/>
    <w:rsid w:val="001A694C"/>
    <w:rsid w:val="001B29BF"/>
    <w:rsid w:val="001C2176"/>
    <w:rsid w:val="001C2B03"/>
    <w:rsid w:val="001D56E9"/>
    <w:rsid w:val="001E53DA"/>
    <w:rsid w:val="001F3FBF"/>
    <w:rsid w:val="00201AEA"/>
    <w:rsid w:val="00203795"/>
    <w:rsid w:val="00204D0F"/>
    <w:rsid w:val="002203AC"/>
    <w:rsid w:val="00220650"/>
    <w:rsid w:val="00220998"/>
    <w:rsid w:val="002411E8"/>
    <w:rsid w:val="0024459B"/>
    <w:rsid w:val="00247FD4"/>
    <w:rsid w:val="0025333D"/>
    <w:rsid w:val="00261176"/>
    <w:rsid w:val="00261278"/>
    <w:rsid w:val="00262C49"/>
    <w:rsid w:val="002636E6"/>
    <w:rsid w:val="00266062"/>
    <w:rsid w:val="002736E6"/>
    <w:rsid w:val="00285E0B"/>
    <w:rsid w:val="0029788A"/>
    <w:rsid w:val="002A117F"/>
    <w:rsid w:val="002A484E"/>
    <w:rsid w:val="002A7413"/>
    <w:rsid w:val="002C2529"/>
    <w:rsid w:val="002C292B"/>
    <w:rsid w:val="002C5AAE"/>
    <w:rsid w:val="002C60C5"/>
    <w:rsid w:val="002C69E0"/>
    <w:rsid w:val="002D3125"/>
    <w:rsid w:val="002D506E"/>
    <w:rsid w:val="002E4C6B"/>
    <w:rsid w:val="002F10A8"/>
    <w:rsid w:val="002F4B31"/>
    <w:rsid w:val="00304508"/>
    <w:rsid w:val="00314CEA"/>
    <w:rsid w:val="00317DEB"/>
    <w:rsid w:val="0032164C"/>
    <w:rsid w:val="00326094"/>
    <w:rsid w:val="00327FA6"/>
    <w:rsid w:val="00331F4D"/>
    <w:rsid w:val="00335EBB"/>
    <w:rsid w:val="00341868"/>
    <w:rsid w:val="00345C83"/>
    <w:rsid w:val="00353D53"/>
    <w:rsid w:val="00356086"/>
    <w:rsid w:val="00374826"/>
    <w:rsid w:val="003805F0"/>
    <w:rsid w:val="00382D24"/>
    <w:rsid w:val="0038607D"/>
    <w:rsid w:val="00386FC9"/>
    <w:rsid w:val="00393451"/>
    <w:rsid w:val="00396858"/>
    <w:rsid w:val="003A1C12"/>
    <w:rsid w:val="003A240D"/>
    <w:rsid w:val="003B6C0D"/>
    <w:rsid w:val="003C10B9"/>
    <w:rsid w:val="003C1E6D"/>
    <w:rsid w:val="003C27AF"/>
    <w:rsid w:val="003C37C0"/>
    <w:rsid w:val="003C59BA"/>
    <w:rsid w:val="003D0244"/>
    <w:rsid w:val="003D0539"/>
    <w:rsid w:val="003D3AE4"/>
    <w:rsid w:val="003E0120"/>
    <w:rsid w:val="003E0375"/>
    <w:rsid w:val="003E27E3"/>
    <w:rsid w:val="003F13D1"/>
    <w:rsid w:val="003F35F8"/>
    <w:rsid w:val="003F4A6D"/>
    <w:rsid w:val="003F5C56"/>
    <w:rsid w:val="003F6A1F"/>
    <w:rsid w:val="004101DE"/>
    <w:rsid w:val="00410A3C"/>
    <w:rsid w:val="00421FCE"/>
    <w:rsid w:val="00423D75"/>
    <w:rsid w:val="00432C43"/>
    <w:rsid w:val="004331FD"/>
    <w:rsid w:val="004400E1"/>
    <w:rsid w:val="00457C8A"/>
    <w:rsid w:val="0046324C"/>
    <w:rsid w:val="004637C6"/>
    <w:rsid w:val="004645D0"/>
    <w:rsid w:val="00473CEE"/>
    <w:rsid w:val="004751C4"/>
    <w:rsid w:val="0048342E"/>
    <w:rsid w:val="00486C27"/>
    <w:rsid w:val="00493BC5"/>
    <w:rsid w:val="004960C2"/>
    <w:rsid w:val="00497B28"/>
    <w:rsid w:val="004B3E84"/>
    <w:rsid w:val="004C209A"/>
    <w:rsid w:val="004C4B8E"/>
    <w:rsid w:val="004C66F6"/>
    <w:rsid w:val="004D6457"/>
    <w:rsid w:val="004E1911"/>
    <w:rsid w:val="004E3D67"/>
    <w:rsid w:val="004E4CD6"/>
    <w:rsid w:val="004F04F4"/>
    <w:rsid w:val="004F44B8"/>
    <w:rsid w:val="004F7584"/>
    <w:rsid w:val="00502F6C"/>
    <w:rsid w:val="005067C3"/>
    <w:rsid w:val="0051026F"/>
    <w:rsid w:val="00510C6D"/>
    <w:rsid w:val="00522AAC"/>
    <w:rsid w:val="005352B7"/>
    <w:rsid w:val="00555461"/>
    <w:rsid w:val="00560A8F"/>
    <w:rsid w:val="005839BE"/>
    <w:rsid w:val="00590F41"/>
    <w:rsid w:val="005A1D80"/>
    <w:rsid w:val="005A5C51"/>
    <w:rsid w:val="005B4745"/>
    <w:rsid w:val="005B52BC"/>
    <w:rsid w:val="005C30F9"/>
    <w:rsid w:val="005E1996"/>
    <w:rsid w:val="005E3DFB"/>
    <w:rsid w:val="005E6966"/>
    <w:rsid w:val="005F3C53"/>
    <w:rsid w:val="00614A03"/>
    <w:rsid w:val="00614F6A"/>
    <w:rsid w:val="006166C3"/>
    <w:rsid w:val="00617410"/>
    <w:rsid w:val="00630E9A"/>
    <w:rsid w:val="00632111"/>
    <w:rsid w:val="00632D1F"/>
    <w:rsid w:val="00635391"/>
    <w:rsid w:val="006363BE"/>
    <w:rsid w:val="00650340"/>
    <w:rsid w:val="006552E6"/>
    <w:rsid w:val="00655DD4"/>
    <w:rsid w:val="00657ABB"/>
    <w:rsid w:val="006615E3"/>
    <w:rsid w:val="00664DC9"/>
    <w:rsid w:val="006657F1"/>
    <w:rsid w:val="006662F6"/>
    <w:rsid w:val="0067355B"/>
    <w:rsid w:val="006737DA"/>
    <w:rsid w:val="00681246"/>
    <w:rsid w:val="006823DC"/>
    <w:rsid w:val="00684523"/>
    <w:rsid w:val="006939FB"/>
    <w:rsid w:val="00697394"/>
    <w:rsid w:val="006A1344"/>
    <w:rsid w:val="006A5C85"/>
    <w:rsid w:val="006A5F74"/>
    <w:rsid w:val="006B2751"/>
    <w:rsid w:val="006B777F"/>
    <w:rsid w:val="006C4DC2"/>
    <w:rsid w:val="006C77D5"/>
    <w:rsid w:val="006D4CD1"/>
    <w:rsid w:val="006E3FAA"/>
    <w:rsid w:val="006E7771"/>
    <w:rsid w:val="006F0701"/>
    <w:rsid w:val="006F4E4B"/>
    <w:rsid w:val="0070240A"/>
    <w:rsid w:val="00725603"/>
    <w:rsid w:val="00736593"/>
    <w:rsid w:val="00736C19"/>
    <w:rsid w:val="00742078"/>
    <w:rsid w:val="007451A5"/>
    <w:rsid w:val="00746189"/>
    <w:rsid w:val="00747892"/>
    <w:rsid w:val="00747D95"/>
    <w:rsid w:val="00747F3A"/>
    <w:rsid w:val="00750AA0"/>
    <w:rsid w:val="00750C08"/>
    <w:rsid w:val="0075762A"/>
    <w:rsid w:val="00757835"/>
    <w:rsid w:val="00760C48"/>
    <w:rsid w:val="007671F0"/>
    <w:rsid w:val="0077362E"/>
    <w:rsid w:val="0078091D"/>
    <w:rsid w:val="0078180F"/>
    <w:rsid w:val="007873BA"/>
    <w:rsid w:val="0079591E"/>
    <w:rsid w:val="007A3037"/>
    <w:rsid w:val="007A483B"/>
    <w:rsid w:val="007A5EFC"/>
    <w:rsid w:val="007A61FF"/>
    <w:rsid w:val="007A7511"/>
    <w:rsid w:val="007B2151"/>
    <w:rsid w:val="007B4E3B"/>
    <w:rsid w:val="007B56E7"/>
    <w:rsid w:val="007B6555"/>
    <w:rsid w:val="007B680E"/>
    <w:rsid w:val="007C7255"/>
    <w:rsid w:val="007C7D26"/>
    <w:rsid w:val="007E52D6"/>
    <w:rsid w:val="007E660B"/>
    <w:rsid w:val="007E7F0A"/>
    <w:rsid w:val="007F5082"/>
    <w:rsid w:val="007F5C3B"/>
    <w:rsid w:val="007F5ECE"/>
    <w:rsid w:val="0080058D"/>
    <w:rsid w:val="008054CB"/>
    <w:rsid w:val="00805C00"/>
    <w:rsid w:val="008072AA"/>
    <w:rsid w:val="00813292"/>
    <w:rsid w:val="00821473"/>
    <w:rsid w:val="00824D1F"/>
    <w:rsid w:val="008347F5"/>
    <w:rsid w:val="00835775"/>
    <w:rsid w:val="00843A1E"/>
    <w:rsid w:val="0084426A"/>
    <w:rsid w:val="008468A5"/>
    <w:rsid w:val="00847FBB"/>
    <w:rsid w:val="0085290A"/>
    <w:rsid w:val="008551DE"/>
    <w:rsid w:val="008551E7"/>
    <w:rsid w:val="00862C99"/>
    <w:rsid w:val="00873F7B"/>
    <w:rsid w:val="00884EA8"/>
    <w:rsid w:val="00890222"/>
    <w:rsid w:val="00891E3C"/>
    <w:rsid w:val="00891FEA"/>
    <w:rsid w:val="0089246B"/>
    <w:rsid w:val="008A4443"/>
    <w:rsid w:val="008A49B5"/>
    <w:rsid w:val="008B34C1"/>
    <w:rsid w:val="008B6046"/>
    <w:rsid w:val="008B68C7"/>
    <w:rsid w:val="008C2D51"/>
    <w:rsid w:val="008C2D7D"/>
    <w:rsid w:val="008C5C3A"/>
    <w:rsid w:val="008D0165"/>
    <w:rsid w:val="008D60C7"/>
    <w:rsid w:val="008E4B8E"/>
    <w:rsid w:val="008E4DFB"/>
    <w:rsid w:val="008E5F07"/>
    <w:rsid w:val="008E7EEA"/>
    <w:rsid w:val="008F1189"/>
    <w:rsid w:val="008F5D0F"/>
    <w:rsid w:val="00903031"/>
    <w:rsid w:val="009116F1"/>
    <w:rsid w:val="00917BA5"/>
    <w:rsid w:val="009226B6"/>
    <w:rsid w:val="00924493"/>
    <w:rsid w:val="0092784A"/>
    <w:rsid w:val="00933551"/>
    <w:rsid w:val="009407B3"/>
    <w:rsid w:val="00942B06"/>
    <w:rsid w:val="009504B6"/>
    <w:rsid w:val="00951D0D"/>
    <w:rsid w:val="00964667"/>
    <w:rsid w:val="00965003"/>
    <w:rsid w:val="009666AD"/>
    <w:rsid w:val="009674C3"/>
    <w:rsid w:val="00967A64"/>
    <w:rsid w:val="0097111F"/>
    <w:rsid w:val="00973B5C"/>
    <w:rsid w:val="00974D28"/>
    <w:rsid w:val="00976A49"/>
    <w:rsid w:val="00990834"/>
    <w:rsid w:val="009942CF"/>
    <w:rsid w:val="009A250B"/>
    <w:rsid w:val="009A515F"/>
    <w:rsid w:val="009A79AA"/>
    <w:rsid w:val="009B54A6"/>
    <w:rsid w:val="009C14AD"/>
    <w:rsid w:val="009C2B5C"/>
    <w:rsid w:val="009D0CCF"/>
    <w:rsid w:val="009F3204"/>
    <w:rsid w:val="009F59D3"/>
    <w:rsid w:val="00A11C1C"/>
    <w:rsid w:val="00A14AC4"/>
    <w:rsid w:val="00A166CC"/>
    <w:rsid w:val="00A177D9"/>
    <w:rsid w:val="00A20BA3"/>
    <w:rsid w:val="00A26DC7"/>
    <w:rsid w:val="00A3028B"/>
    <w:rsid w:val="00A40127"/>
    <w:rsid w:val="00A418E9"/>
    <w:rsid w:val="00A422C6"/>
    <w:rsid w:val="00A507C8"/>
    <w:rsid w:val="00A50B42"/>
    <w:rsid w:val="00A60047"/>
    <w:rsid w:val="00A640AE"/>
    <w:rsid w:val="00A651C9"/>
    <w:rsid w:val="00A703AE"/>
    <w:rsid w:val="00A73F9F"/>
    <w:rsid w:val="00A7543B"/>
    <w:rsid w:val="00A77D8F"/>
    <w:rsid w:val="00A8189E"/>
    <w:rsid w:val="00A871E9"/>
    <w:rsid w:val="00A87DDD"/>
    <w:rsid w:val="00A9300E"/>
    <w:rsid w:val="00AA0147"/>
    <w:rsid w:val="00AA02AD"/>
    <w:rsid w:val="00AB1659"/>
    <w:rsid w:val="00AB3988"/>
    <w:rsid w:val="00AB6CFA"/>
    <w:rsid w:val="00AC65C5"/>
    <w:rsid w:val="00AC69BC"/>
    <w:rsid w:val="00AD13B5"/>
    <w:rsid w:val="00AE1162"/>
    <w:rsid w:val="00AE17FD"/>
    <w:rsid w:val="00AE476D"/>
    <w:rsid w:val="00AE51F0"/>
    <w:rsid w:val="00AE5F28"/>
    <w:rsid w:val="00AF5838"/>
    <w:rsid w:val="00B00617"/>
    <w:rsid w:val="00B01AC6"/>
    <w:rsid w:val="00B06334"/>
    <w:rsid w:val="00B073ED"/>
    <w:rsid w:val="00B1228A"/>
    <w:rsid w:val="00B131B5"/>
    <w:rsid w:val="00B17D0A"/>
    <w:rsid w:val="00B3406C"/>
    <w:rsid w:val="00B3597C"/>
    <w:rsid w:val="00B4692A"/>
    <w:rsid w:val="00B47A88"/>
    <w:rsid w:val="00B515A3"/>
    <w:rsid w:val="00B57F1E"/>
    <w:rsid w:val="00B634D7"/>
    <w:rsid w:val="00B662F5"/>
    <w:rsid w:val="00B66D7B"/>
    <w:rsid w:val="00B67A9F"/>
    <w:rsid w:val="00B740D9"/>
    <w:rsid w:val="00B748AE"/>
    <w:rsid w:val="00B7736F"/>
    <w:rsid w:val="00B84289"/>
    <w:rsid w:val="00B85864"/>
    <w:rsid w:val="00B93C59"/>
    <w:rsid w:val="00BA1E47"/>
    <w:rsid w:val="00BA2855"/>
    <w:rsid w:val="00BA3AB3"/>
    <w:rsid w:val="00BA3FEF"/>
    <w:rsid w:val="00BA415A"/>
    <w:rsid w:val="00BA78E6"/>
    <w:rsid w:val="00BB088A"/>
    <w:rsid w:val="00BB2EDD"/>
    <w:rsid w:val="00BB2FF4"/>
    <w:rsid w:val="00BB5A28"/>
    <w:rsid w:val="00BC385D"/>
    <w:rsid w:val="00BE30D6"/>
    <w:rsid w:val="00BE370A"/>
    <w:rsid w:val="00BE65D6"/>
    <w:rsid w:val="00BF06A0"/>
    <w:rsid w:val="00BF55A4"/>
    <w:rsid w:val="00C02DF1"/>
    <w:rsid w:val="00C0423B"/>
    <w:rsid w:val="00C07ACB"/>
    <w:rsid w:val="00C14ED2"/>
    <w:rsid w:val="00C219B8"/>
    <w:rsid w:val="00C24552"/>
    <w:rsid w:val="00C315DC"/>
    <w:rsid w:val="00C335E8"/>
    <w:rsid w:val="00C43DCE"/>
    <w:rsid w:val="00C47221"/>
    <w:rsid w:val="00C53909"/>
    <w:rsid w:val="00C56CA0"/>
    <w:rsid w:val="00C61151"/>
    <w:rsid w:val="00C62F4E"/>
    <w:rsid w:val="00C654E6"/>
    <w:rsid w:val="00C82D2F"/>
    <w:rsid w:val="00C9186A"/>
    <w:rsid w:val="00C93697"/>
    <w:rsid w:val="00C95F1A"/>
    <w:rsid w:val="00C97861"/>
    <w:rsid w:val="00CA26F6"/>
    <w:rsid w:val="00CA3250"/>
    <w:rsid w:val="00CA50EB"/>
    <w:rsid w:val="00CA54F0"/>
    <w:rsid w:val="00CA56E7"/>
    <w:rsid w:val="00CB0E39"/>
    <w:rsid w:val="00CC4137"/>
    <w:rsid w:val="00CC707E"/>
    <w:rsid w:val="00CE070A"/>
    <w:rsid w:val="00CE4E14"/>
    <w:rsid w:val="00D01AC8"/>
    <w:rsid w:val="00D0314D"/>
    <w:rsid w:val="00D10B8A"/>
    <w:rsid w:val="00D112E8"/>
    <w:rsid w:val="00D11EC0"/>
    <w:rsid w:val="00D1386B"/>
    <w:rsid w:val="00D164B3"/>
    <w:rsid w:val="00D16884"/>
    <w:rsid w:val="00D16EF5"/>
    <w:rsid w:val="00D202B9"/>
    <w:rsid w:val="00D21A77"/>
    <w:rsid w:val="00D26EF4"/>
    <w:rsid w:val="00D450F4"/>
    <w:rsid w:val="00D46984"/>
    <w:rsid w:val="00D634FB"/>
    <w:rsid w:val="00D65DDA"/>
    <w:rsid w:val="00D67EC2"/>
    <w:rsid w:val="00D73DD4"/>
    <w:rsid w:val="00D85407"/>
    <w:rsid w:val="00DA3AB1"/>
    <w:rsid w:val="00DA4735"/>
    <w:rsid w:val="00DA710F"/>
    <w:rsid w:val="00DB10B4"/>
    <w:rsid w:val="00DB1EE0"/>
    <w:rsid w:val="00DB4921"/>
    <w:rsid w:val="00DB4BF0"/>
    <w:rsid w:val="00DC2E24"/>
    <w:rsid w:val="00DC3D6E"/>
    <w:rsid w:val="00DC3FDD"/>
    <w:rsid w:val="00DC6A32"/>
    <w:rsid w:val="00DC7630"/>
    <w:rsid w:val="00DD6892"/>
    <w:rsid w:val="00DE00DC"/>
    <w:rsid w:val="00DE2497"/>
    <w:rsid w:val="00DE302A"/>
    <w:rsid w:val="00DE3181"/>
    <w:rsid w:val="00DE39AA"/>
    <w:rsid w:val="00DF0289"/>
    <w:rsid w:val="00DF2235"/>
    <w:rsid w:val="00DF53ED"/>
    <w:rsid w:val="00E03C32"/>
    <w:rsid w:val="00E05AED"/>
    <w:rsid w:val="00E05CAB"/>
    <w:rsid w:val="00E14470"/>
    <w:rsid w:val="00E35185"/>
    <w:rsid w:val="00E36B51"/>
    <w:rsid w:val="00E37F3A"/>
    <w:rsid w:val="00E45C5D"/>
    <w:rsid w:val="00E469D6"/>
    <w:rsid w:val="00E552F8"/>
    <w:rsid w:val="00E5591B"/>
    <w:rsid w:val="00E6138E"/>
    <w:rsid w:val="00E67A70"/>
    <w:rsid w:val="00E746C4"/>
    <w:rsid w:val="00E750C1"/>
    <w:rsid w:val="00E8594D"/>
    <w:rsid w:val="00E90D73"/>
    <w:rsid w:val="00E94E1D"/>
    <w:rsid w:val="00E9681A"/>
    <w:rsid w:val="00EA24C6"/>
    <w:rsid w:val="00EA25BE"/>
    <w:rsid w:val="00EA65CF"/>
    <w:rsid w:val="00EB0995"/>
    <w:rsid w:val="00EB19DA"/>
    <w:rsid w:val="00EB1CD8"/>
    <w:rsid w:val="00EB4DB6"/>
    <w:rsid w:val="00EB53AA"/>
    <w:rsid w:val="00EB6D23"/>
    <w:rsid w:val="00EB7AB6"/>
    <w:rsid w:val="00EC0EB5"/>
    <w:rsid w:val="00ED172B"/>
    <w:rsid w:val="00ED592F"/>
    <w:rsid w:val="00EE10D6"/>
    <w:rsid w:val="00EE5DAA"/>
    <w:rsid w:val="00EE6F3E"/>
    <w:rsid w:val="00EE7BE5"/>
    <w:rsid w:val="00EF4990"/>
    <w:rsid w:val="00EF58F8"/>
    <w:rsid w:val="00F124F1"/>
    <w:rsid w:val="00F13EE7"/>
    <w:rsid w:val="00F17689"/>
    <w:rsid w:val="00F214B4"/>
    <w:rsid w:val="00F2275B"/>
    <w:rsid w:val="00F27C8B"/>
    <w:rsid w:val="00F342AB"/>
    <w:rsid w:val="00F3583E"/>
    <w:rsid w:val="00F35846"/>
    <w:rsid w:val="00F36BAF"/>
    <w:rsid w:val="00F400E7"/>
    <w:rsid w:val="00F4293F"/>
    <w:rsid w:val="00F472B6"/>
    <w:rsid w:val="00F5131D"/>
    <w:rsid w:val="00F5557A"/>
    <w:rsid w:val="00F55C40"/>
    <w:rsid w:val="00F62500"/>
    <w:rsid w:val="00F65E34"/>
    <w:rsid w:val="00F6732A"/>
    <w:rsid w:val="00F71386"/>
    <w:rsid w:val="00F85D81"/>
    <w:rsid w:val="00F90916"/>
    <w:rsid w:val="00F952CE"/>
    <w:rsid w:val="00F95C27"/>
    <w:rsid w:val="00FA02D2"/>
    <w:rsid w:val="00FA1222"/>
    <w:rsid w:val="00FA2415"/>
    <w:rsid w:val="00FA2FEA"/>
    <w:rsid w:val="00FA469B"/>
    <w:rsid w:val="00FB25C5"/>
    <w:rsid w:val="00FB2C4F"/>
    <w:rsid w:val="00FB5509"/>
    <w:rsid w:val="00FB5D31"/>
    <w:rsid w:val="00FC271A"/>
    <w:rsid w:val="00FD30DE"/>
    <w:rsid w:val="00FD359F"/>
    <w:rsid w:val="00FE278E"/>
    <w:rsid w:val="00FE2A80"/>
    <w:rsid w:val="00FE7C90"/>
    <w:rsid w:val="00FF6962"/>
    <w:rsid w:val="00FF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5C78E2"/>
  <w15:chartTrackingRefBased/>
  <w15:docId w15:val="{A2D13496-60E9-4033-8A03-F1468D34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69B"/>
    <w:pPr>
      <w:tabs>
        <w:tab w:val="center" w:pos="4252"/>
        <w:tab w:val="right" w:pos="8504"/>
      </w:tabs>
      <w:snapToGrid w:val="0"/>
    </w:pPr>
  </w:style>
  <w:style w:type="character" w:customStyle="1" w:styleId="a4">
    <w:name w:val="ヘッダー (文字)"/>
    <w:basedOn w:val="a0"/>
    <w:link w:val="a3"/>
    <w:uiPriority w:val="99"/>
    <w:rsid w:val="00FA469B"/>
  </w:style>
  <w:style w:type="paragraph" w:styleId="a5">
    <w:name w:val="footer"/>
    <w:basedOn w:val="a"/>
    <w:link w:val="a6"/>
    <w:uiPriority w:val="99"/>
    <w:unhideWhenUsed/>
    <w:rsid w:val="00FA469B"/>
    <w:pPr>
      <w:tabs>
        <w:tab w:val="center" w:pos="4252"/>
        <w:tab w:val="right" w:pos="8504"/>
      </w:tabs>
      <w:snapToGrid w:val="0"/>
    </w:pPr>
  </w:style>
  <w:style w:type="character" w:customStyle="1" w:styleId="a6">
    <w:name w:val="フッター (文字)"/>
    <w:basedOn w:val="a0"/>
    <w:link w:val="a5"/>
    <w:uiPriority w:val="99"/>
    <w:rsid w:val="00FA469B"/>
  </w:style>
  <w:style w:type="paragraph" w:styleId="a7">
    <w:name w:val="Balloon Text"/>
    <w:basedOn w:val="a"/>
    <w:link w:val="a8"/>
    <w:uiPriority w:val="99"/>
    <w:semiHidden/>
    <w:unhideWhenUsed/>
    <w:rsid w:val="008347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47F5"/>
    <w:rPr>
      <w:rFonts w:asciiTheme="majorHAnsi" w:eastAsiaTheme="majorEastAsia" w:hAnsiTheme="majorHAnsi" w:cstheme="majorBidi"/>
      <w:sz w:val="18"/>
      <w:szCs w:val="18"/>
    </w:rPr>
  </w:style>
  <w:style w:type="table" w:styleId="a9">
    <w:name w:val="Table Grid"/>
    <w:basedOn w:val="a1"/>
    <w:uiPriority w:val="39"/>
    <w:rsid w:val="00DF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573</Words>
  <Characters>3268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Mitsuru Tabunoki</dc:creator>
  <cp:keywords/>
  <dc:description/>
  <cp:lastModifiedBy>椨木 満</cp:lastModifiedBy>
  <cp:revision>2</cp:revision>
  <cp:lastPrinted>2021-04-23T07:50:00Z</cp:lastPrinted>
  <dcterms:created xsi:type="dcterms:W3CDTF">2021-04-27T09:25:00Z</dcterms:created>
  <dcterms:modified xsi:type="dcterms:W3CDTF">2021-04-27T09:25:00Z</dcterms:modified>
</cp:coreProperties>
</file>