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3A353" w14:textId="74B0C567" w:rsidR="00B62C70" w:rsidRPr="0009673A" w:rsidRDefault="00B62C70" w:rsidP="00055B53">
      <w:pPr>
        <w:spacing w:line="340" w:lineRule="exact"/>
        <w:jc w:val="righ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令和２年</w:t>
      </w:r>
      <w:r w:rsidR="005D1A8E">
        <w:rPr>
          <w:rFonts w:ascii="BIZ UD明朝 Medium" w:eastAsia="BIZ UD明朝 Medium" w:hAnsi="BIZ UD明朝 Medium" w:hint="eastAsia"/>
          <w:szCs w:val="21"/>
        </w:rPr>
        <w:t>２</w:t>
      </w:r>
      <w:r w:rsidRPr="0009673A">
        <w:rPr>
          <w:rFonts w:ascii="BIZ UD明朝 Medium" w:eastAsia="BIZ UD明朝 Medium" w:hAnsi="BIZ UD明朝 Medium" w:hint="eastAsia"/>
          <w:szCs w:val="21"/>
        </w:rPr>
        <w:t>月</w:t>
      </w:r>
      <w:r w:rsidR="00AB6654">
        <w:rPr>
          <w:rFonts w:ascii="BIZ UD明朝 Medium" w:eastAsia="BIZ UD明朝 Medium" w:hAnsi="BIZ UD明朝 Medium" w:hint="eastAsia"/>
          <w:szCs w:val="21"/>
        </w:rPr>
        <w:t>１５</w:t>
      </w:r>
      <w:r w:rsidRPr="0009673A">
        <w:rPr>
          <w:rFonts w:ascii="BIZ UD明朝 Medium" w:eastAsia="BIZ UD明朝 Medium" w:hAnsi="BIZ UD明朝 Medium" w:hint="eastAsia"/>
          <w:szCs w:val="21"/>
        </w:rPr>
        <w:t xml:space="preserve">日　</w:t>
      </w:r>
    </w:p>
    <w:p w14:paraId="2FFD89FC" w14:textId="77777777" w:rsidR="00B62C70" w:rsidRPr="0009673A" w:rsidRDefault="00B62C70" w:rsidP="00055B53">
      <w:pPr>
        <w:spacing w:line="3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各位</w:t>
      </w:r>
    </w:p>
    <w:p w14:paraId="2CA3526D" w14:textId="77777777" w:rsidR="00B62C70" w:rsidRPr="0009673A" w:rsidRDefault="00B62C70" w:rsidP="00055B53">
      <w:pPr>
        <w:spacing w:line="340" w:lineRule="exact"/>
        <w:ind w:firstLineChars="300" w:firstLine="630"/>
        <w:jc w:val="righ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 xml:space="preserve">宮崎県教育研究連合会　</w:t>
      </w:r>
    </w:p>
    <w:p w14:paraId="109DFD30" w14:textId="77777777" w:rsidR="00B62C70" w:rsidRPr="0009673A" w:rsidRDefault="00B62C70" w:rsidP="00055B53">
      <w:pPr>
        <w:spacing w:line="340" w:lineRule="exact"/>
        <w:ind w:firstLineChars="300" w:firstLine="630"/>
        <w:jc w:val="righ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 xml:space="preserve">会　長　　　椨木　満　</w:t>
      </w:r>
    </w:p>
    <w:p w14:paraId="1806C8E5" w14:textId="77777777" w:rsidR="00B62C70" w:rsidRPr="0009673A" w:rsidRDefault="00B62C70" w:rsidP="00055B53">
      <w:pPr>
        <w:spacing w:line="340" w:lineRule="exact"/>
        <w:ind w:firstLineChars="300" w:firstLine="630"/>
        <w:jc w:val="righ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 xml:space="preserve">（公印省略）　</w:t>
      </w:r>
    </w:p>
    <w:p w14:paraId="5755C458" w14:textId="77777777" w:rsidR="00B62C70" w:rsidRPr="0009673A" w:rsidRDefault="00B62C70" w:rsidP="00055B53">
      <w:pPr>
        <w:spacing w:line="340" w:lineRule="exact"/>
        <w:ind w:firstLineChars="300" w:firstLine="630"/>
        <w:jc w:val="right"/>
        <w:rPr>
          <w:rFonts w:ascii="BIZ UD明朝 Medium" w:eastAsia="BIZ UD明朝 Medium" w:hAnsi="BIZ UD明朝 Medium"/>
          <w:szCs w:val="21"/>
        </w:rPr>
      </w:pPr>
    </w:p>
    <w:p w14:paraId="105A44EE" w14:textId="77777777" w:rsidR="00463B85" w:rsidRPr="0009673A" w:rsidRDefault="00966B7B" w:rsidP="00055B53">
      <w:pPr>
        <w:spacing w:line="340" w:lineRule="exact"/>
        <w:ind w:firstLineChars="300" w:firstLine="63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第37回</w:t>
      </w:r>
      <w:r w:rsidR="00463B85" w:rsidRPr="0009673A">
        <w:rPr>
          <w:rFonts w:ascii="BIZ UD明朝 Medium" w:eastAsia="BIZ UD明朝 Medium" w:hAnsi="BIZ UD明朝 Medium" w:hint="eastAsia"/>
          <w:szCs w:val="21"/>
        </w:rPr>
        <w:t>教育研究全国大会</w:t>
      </w:r>
      <w:r>
        <w:rPr>
          <w:rFonts w:ascii="BIZ UD明朝 Medium" w:eastAsia="BIZ UD明朝 Medium" w:hAnsi="BIZ UD明朝 Medium" w:hint="eastAsia"/>
          <w:szCs w:val="21"/>
        </w:rPr>
        <w:t>（宮崎大会）</w:t>
      </w:r>
      <w:r w:rsidR="00463B85" w:rsidRPr="0009673A">
        <w:rPr>
          <w:rFonts w:ascii="BIZ UD明朝 Medium" w:eastAsia="BIZ UD明朝 Medium" w:hAnsi="BIZ UD明朝 Medium" w:hint="eastAsia"/>
          <w:szCs w:val="21"/>
        </w:rPr>
        <w:t>開催に係る協賛のお願い</w:t>
      </w:r>
    </w:p>
    <w:p w14:paraId="72131395" w14:textId="77777777" w:rsidR="006E0644" w:rsidRPr="0009673A" w:rsidRDefault="006E0644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60E33303" w14:textId="77777777" w:rsidR="006E0644" w:rsidRPr="0009673A" w:rsidRDefault="006E0644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 xml:space="preserve">　来る令和２年８月１日（土）・２日（</w:t>
      </w:r>
      <w:r w:rsidR="0019441C" w:rsidRPr="0009673A">
        <w:rPr>
          <w:rFonts w:ascii="BIZ UD明朝 Medium" w:eastAsia="BIZ UD明朝 Medium" w:hAnsi="BIZ UD明朝 Medium" w:hint="eastAsia"/>
          <w:szCs w:val="21"/>
        </w:rPr>
        <w:t>日</w:t>
      </w:r>
      <w:r w:rsidRPr="0009673A">
        <w:rPr>
          <w:rFonts w:ascii="BIZ UD明朝 Medium" w:eastAsia="BIZ UD明朝 Medium" w:hAnsi="BIZ UD明朝 Medium" w:hint="eastAsia"/>
          <w:szCs w:val="21"/>
        </w:rPr>
        <w:t>）</w:t>
      </w:r>
      <w:r w:rsidR="0019441C" w:rsidRPr="0009673A">
        <w:rPr>
          <w:rFonts w:ascii="BIZ UD明朝 Medium" w:eastAsia="BIZ UD明朝 Medium" w:hAnsi="BIZ UD明朝 Medium" w:hint="eastAsia"/>
          <w:szCs w:val="21"/>
        </w:rPr>
        <w:t>に宮崎県宮崎市シーガイアコンベンションセンター</w:t>
      </w:r>
      <w:r w:rsidR="004B6852" w:rsidRPr="0009673A">
        <w:rPr>
          <w:rFonts w:ascii="BIZ UD明朝 Medium" w:eastAsia="BIZ UD明朝 Medium" w:hAnsi="BIZ UD明朝 Medium" w:hint="eastAsia"/>
          <w:szCs w:val="21"/>
        </w:rPr>
        <w:t>に</w:t>
      </w:r>
      <w:r w:rsidR="00B62C70" w:rsidRPr="0009673A">
        <w:rPr>
          <w:rFonts w:ascii="BIZ UD明朝 Medium" w:eastAsia="BIZ UD明朝 Medium" w:hAnsi="BIZ UD明朝 Medium" w:hint="eastAsia"/>
          <w:szCs w:val="21"/>
        </w:rPr>
        <w:t>お</w:t>
      </w:r>
      <w:r w:rsidR="004B6852" w:rsidRPr="0009673A">
        <w:rPr>
          <w:rFonts w:ascii="BIZ UD明朝 Medium" w:eastAsia="BIZ UD明朝 Medium" w:hAnsi="BIZ UD明朝 Medium" w:hint="eastAsia"/>
          <w:szCs w:val="21"/>
        </w:rPr>
        <w:t>きまして、第３７回教育研究全国大会</w:t>
      </w:r>
      <w:r w:rsidR="001516EE" w:rsidRPr="0009673A">
        <w:rPr>
          <w:rFonts w:ascii="BIZ UD明朝 Medium" w:eastAsia="BIZ UD明朝 Medium" w:hAnsi="BIZ UD明朝 Medium" w:hint="eastAsia"/>
          <w:szCs w:val="21"/>
        </w:rPr>
        <w:t>（全日本職員連盟主催、宮崎県教育研究連合会主管）</w:t>
      </w:r>
      <w:r w:rsidR="008E65F9" w:rsidRPr="0009673A">
        <w:rPr>
          <w:rFonts w:ascii="BIZ UD明朝 Medium" w:eastAsia="BIZ UD明朝 Medium" w:hAnsi="BIZ UD明朝 Medium" w:hint="eastAsia"/>
          <w:szCs w:val="21"/>
        </w:rPr>
        <w:t>を</w:t>
      </w:r>
      <w:r w:rsidR="00152577">
        <w:rPr>
          <w:rFonts w:ascii="BIZ UD明朝 Medium" w:eastAsia="BIZ UD明朝 Medium" w:hAnsi="BIZ UD明朝 Medium" w:hint="eastAsia"/>
          <w:szCs w:val="21"/>
        </w:rPr>
        <w:t>下記</w:t>
      </w:r>
      <w:r w:rsidR="00B62C70" w:rsidRPr="0009673A">
        <w:rPr>
          <w:rFonts w:ascii="BIZ UD明朝 Medium" w:eastAsia="BIZ UD明朝 Medium" w:hAnsi="BIZ UD明朝 Medium" w:hint="eastAsia"/>
          <w:szCs w:val="21"/>
        </w:rPr>
        <w:t>のとおり、</w:t>
      </w:r>
      <w:r w:rsidR="008E65F9" w:rsidRPr="0009673A">
        <w:rPr>
          <w:rFonts w:ascii="BIZ UD明朝 Medium" w:eastAsia="BIZ UD明朝 Medium" w:hAnsi="BIZ UD明朝 Medium" w:hint="eastAsia"/>
          <w:szCs w:val="21"/>
        </w:rPr>
        <w:t>開催する運びとなりました。</w:t>
      </w:r>
    </w:p>
    <w:p w14:paraId="0728EBE9" w14:textId="02856D62" w:rsidR="008E65F9" w:rsidRPr="0009673A" w:rsidRDefault="008E65F9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 xml:space="preserve">　本大会は、</w:t>
      </w:r>
      <w:r w:rsidR="00B05029" w:rsidRPr="0009673A">
        <w:rPr>
          <w:rFonts w:ascii="BIZ UD明朝 Medium" w:eastAsia="BIZ UD明朝 Medium" w:hAnsi="BIZ UD明朝 Medium" w:hint="eastAsia"/>
          <w:szCs w:val="21"/>
        </w:rPr>
        <w:t>「美しい日本人の心を育てる」を大会理念に掲げ、</w:t>
      </w:r>
      <w:r w:rsidR="00191A1A" w:rsidRPr="0009673A">
        <w:rPr>
          <w:rFonts w:ascii="BIZ UD明朝 Medium" w:eastAsia="BIZ UD明朝 Medium" w:hAnsi="BIZ UD明朝 Medium" w:hint="eastAsia"/>
          <w:szCs w:val="21"/>
        </w:rPr>
        <w:t>教育専門職としての研修を深め、</w:t>
      </w:r>
      <w:r w:rsidR="001516EE" w:rsidRPr="0009673A">
        <w:rPr>
          <w:rFonts w:ascii="BIZ UD明朝 Medium" w:eastAsia="BIZ UD明朝 Medium" w:hAnsi="BIZ UD明朝 Medium" w:hint="eastAsia"/>
          <w:szCs w:val="21"/>
        </w:rPr>
        <w:t>教育実践と課題集約の場として、毎年開催しているもので</w:t>
      </w:r>
      <w:r w:rsidR="00061EBD">
        <w:rPr>
          <w:rFonts w:ascii="BIZ UD明朝 Medium" w:eastAsia="BIZ UD明朝 Medium" w:hAnsi="BIZ UD明朝 Medium" w:hint="eastAsia"/>
          <w:szCs w:val="21"/>
        </w:rPr>
        <w:t>、宮崎では６年ぶりの開催となりま</w:t>
      </w:r>
      <w:r w:rsidR="00E24559" w:rsidRPr="0009673A">
        <w:rPr>
          <w:rFonts w:ascii="BIZ UD明朝 Medium" w:eastAsia="BIZ UD明朝 Medium" w:hAnsi="BIZ UD明朝 Medium" w:hint="eastAsia"/>
          <w:szCs w:val="21"/>
        </w:rPr>
        <w:t>す。</w:t>
      </w:r>
    </w:p>
    <w:p w14:paraId="47EEF9C0" w14:textId="77777777" w:rsidR="006432AA" w:rsidRPr="0009673A" w:rsidRDefault="006432AA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 xml:space="preserve"> 宮崎県教育研究連合会としましては、</w:t>
      </w:r>
      <w:r w:rsidR="00B62C70" w:rsidRPr="0009673A">
        <w:rPr>
          <w:rFonts w:ascii="BIZ UD明朝 Medium" w:eastAsia="BIZ UD明朝 Medium" w:hAnsi="BIZ UD明朝 Medium" w:hint="eastAsia"/>
          <w:szCs w:val="21"/>
        </w:rPr>
        <w:t>主管団体として、</w:t>
      </w:r>
      <w:r w:rsidRPr="0009673A">
        <w:rPr>
          <w:rFonts w:ascii="BIZ UD明朝 Medium" w:eastAsia="BIZ UD明朝 Medium" w:hAnsi="BIZ UD明朝 Medium" w:hint="eastAsia"/>
          <w:szCs w:val="21"/>
        </w:rPr>
        <w:t>本</w:t>
      </w:r>
      <w:r w:rsidR="007970C9" w:rsidRPr="0009673A">
        <w:rPr>
          <w:rFonts w:ascii="BIZ UD明朝 Medium" w:eastAsia="BIZ UD明朝 Medium" w:hAnsi="BIZ UD明朝 Medium" w:hint="eastAsia"/>
          <w:szCs w:val="21"/>
        </w:rPr>
        <w:t>大会が</w:t>
      </w:r>
      <w:r w:rsidR="00966B7B">
        <w:rPr>
          <w:rFonts w:ascii="BIZ UD明朝 Medium" w:eastAsia="BIZ UD明朝 Medium" w:hAnsi="BIZ UD明朝 Medium" w:hint="eastAsia"/>
          <w:szCs w:val="21"/>
        </w:rPr>
        <w:t>教職員の資質向上を図り、</w:t>
      </w:r>
      <w:r w:rsidR="007970C9" w:rsidRPr="0009673A">
        <w:rPr>
          <w:rFonts w:ascii="BIZ UD明朝 Medium" w:eastAsia="BIZ UD明朝 Medium" w:hAnsi="BIZ UD明朝 Medium" w:hint="eastAsia"/>
          <w:szCs w:val="21"/>
        </w:rPr>
        <w:t>宮崎県の教育水準の維持・向上に貢献</w:t>
      </w:r>
      <w:r w:rsidR="00966B7B">
        <w:rPr>
          <w:rFonts w:ascii="BIZ UD明朝 Medium" w:eastAsia="BIZ UD明朝 Medium" w:hAnsi="BIZ UD明朝 Medium" w:hint="eastAsia"/>
          <w:szCs w:val="21"/>
        </w:rPr>
        <w:t>することにより</w:t>
      </w:r>
      <w:r w:rsidR="00984E8D" w:rsidRPr="0009673A">
        <w:rPr>
          <w:rFonts w:ascii="BIZ UD明朝 Medium" w:eastAsia="BIZ UD明朝 Medium" w:hAnsi="BIZ UD明朝 Medium" w:hint="eastAsia"/>
          <w:szCs w:val="21"/>
        </w:rPr>
        <w:t>、子どもたちの健全な育成に</w:t>
      </w:r>
      <w:r w:rsidR="00E53708" w:rsidRPr="0009673A">
        <w:rPr>
          <w:rFonts w:ascii="BIZ UD明朝 Medium" w:eastAsia="BIZ UD明朝 Medium" w:hAnsi="BIZ UD明朝 Medium" w:hint="eastAsia"/>
          <w:szCs w:val="21"/>
        </w:rPr>
        <w:t>大きな役割を果たすことを願って、</w:t>
      </w:r>
      <w:r w:rsidR="007970C9" w:rsidRPr="0009673A">
        <w:rPr>
          <w:rFonts w:ascii="BIZ UD明朝 Medium" w:eastAsia="BIZ UD明朝 Medium" w:hAnsi="BIZ UD明朝 Medium" w:hint="eastAsia"/>
          <w:szCs w:val="21"/>
        </w:rPr>
        <w:t>鋭意、準備に当たっているところです。</w:t>
      </w:r>
    </w:p>
    <w:p w14:paraId="35F005C1" w14:textId="77777777" w:rsidR="00E53708" w:rsidRPr="0009673A" w:rsidRDefault="00E53708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 xml:space="preserve">　つきましては、</w:t>
      </w:r>
      <w:r w:rsidR="00C57EE0" w:rsidRPr="0009673A">
        <w:rPr>
          <w:rFonts w:ascii="BIZ UD明朝 Medium" w:eastAsia="BIZ UD明朝 Medium" w:hAnsi="BIZ UD明朝 Medium" w:hint="eastAsia"/>
          <w:szCs w:val="21"/>
        </w:rPr>
        <w:t>本大会の趣旨をご理解・ご賛同くださり、ご支援賜りますよう、お願い申し上げます。</w:t>
      </w:r>
    </w:p>
    <w:p w14:paraId="54199022" w14:textId="77777777" w:rsidR="00C57EE0" w:rsidRPr="0009673A" w:rsidRDefault="00C57EE0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73BB4C14" w14:textId="77777777" w:rsidR="00B62C70" w:rsidRPr="0009673A" w:rsidRDefault="00B62C70" w:rsidP="00055B53">
      <w:pPr>
        <w:spacing w:line="340" w:lineRule="exact"/>
        <w:jc w:val="center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記</w:t>
      </w:r>
    </w:p>
    <w:p w14:paraId="73629266" w14:textId="77777777" w:rsidR="00595C6B" w:rsidRPr="0009673A" w:rsidRDefault="00595C6B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</w:p>
    <w:p w14:paraId="27974C11" w14:textId="77777777" w:rsidR="00BC2A81" w:rsidRPr="0009673A" w:rsidRDefault="00BC2A81" w:rsidP="00055B53">
      <w:pPr>
        <w:spacing w:line="3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１　大会名称</w:t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/>
          <w:szCs w:val="21"/>
        </w:rPr>
        <w:tab/>
      </w:r>
      <w:bookmarkStart w:id="0" w:name="_Hlk26441948"/>
      <w:r w:rsidRPr="0009673A">
        <w:rPr>
          <w:rFonts w:ascii="BIZ UD明朝 Medium" w:eastAsia="BIZ UD明朝 Medium" w:hAnsi="BIZ UD明朝 Medium" w:hint="eastAsia"/>
          <w:szCs w:val="21"/>
        </w:rPr>
        <w:t>第</w:t>
      </w:r>
      <w:r w:rsidRPr="0009673A">
        <w:rPr>
          <w:rFonts w:ascii="BIZ UD明朝 Medium" w:eastAsia="BIZ UD明朝 Medium" w:hAnsi="BIZ UD明朝 Medium"/>
          <w:szCs w:val="21"/>
        </w:rPr>
        <w:t>37回 教育研究全国大会(宮崎大会)</w:t>
      </w:r>
      <w:bookmarkEnd w:id="0"/>
    </w:p>
    <w:p w14:paraId="724DE923" w14:textId="77777777" w:rsidR="00BC2A81" w:rsidRPr="0009673A" w:rsidRDefault="00BC2A81" w:rsidP="00055B53">
      <w:pPr>
        <w:spacing w:line="3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２　主催等</w:t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/>
          <w:szCs w:val="21"/>
        </w:rPr>
        <w:tab/>
        <w:t>【主 催】全日本教職員連盟</w:t>
      </w:r>
    </w:p>
    <w:p w14:paraId="31F5D010" w14:textId="77777777" w:rsidR="00BC2A81" w:rsidRPr="0009673A" w:rsidRDefault="00BC2A81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/>
          <w:szCs w:val="21"/>
        </w:rPr>
        <w:t xml:space="preserve">    </w:t>
      </w:r>
      <w:r w:rsidRPr="0009673A">
        <w:rPr>
          <w:rFonts w:ascii="BIZ UD明朝 Medium" w:eastAsia="BIZ UD明朝 Medium" w:hAnsi="BIZ UD明朝 Medium" w:hint="eastAsia"/>
          <w:szCs w:val="21"/>
        </w:rPr>
        <w:t xml:space="preserve">　　　　　</w:t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/>
          <w:szCs w:val="21"/>
        </w:rPr>
        <w:tab/>
        <w:t>【主 管】宮崎県教育研究連合会</w:t>
      </w:r>
    </w:p>
    <w:p w14:paraId="3E3BC277" w14:textId="77777777" w:rsidR="00BC2A81" w:rsidRPr="0009673A" w:rsidRDefault="00BC2A81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/>
          <w:szCs w:val="21"/>
        </w:rPr>
        <w:t xml:space="preserve"> </w:t>
      </w:r>
      <w:r w:rsidRPr="0009673A">
        <w:rPr>
          <w:rFonts w:ascii="BIZ UD明朝 Medium" w:eastAsia="BIZ UD明朝 Medium" w:hAnsi="BIZ UD明朝 Medium" w:hint="eastAsia"/>
          <w:szCs w:val="21"/>
        </w:rPr>
        <w:t xml:space="preserve">　　　　　　</w:t>
      </w:r>
      <w:r w:rsidRPr="0009673A">
        <w:rPr>
          <w:rFonts w:ascii="BIZ UD明朝 Medium" w:eastAsia="BIZ UD明朝 Medium" w:hAnsi="BIZ UD明朝 Medium"/>
          <w:szCs w:val="21"/>
        </w:rPr>
        <w:t xml:space="preserve"> </w:t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/>
          <w:szCs w:val="21"/>
        </w:rPr>
        <w:tab/>
        <w:t>【共 催】日本教育文化研究所</w:t>
      </w:r>
    </w:p>
    <w:p w14:paraId="15A0221B" w14:textId="77777777" w:rsidR="00BC2A81" w:rsidRPr="0009673A" w:rsidRDefault="00BC2A81" w:rsidP="00055B53">
      <w:pPr>
        <w:spacing w:line="3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３　大会理念</w:t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 w:hint="eastAsia"/>
          <w:szCs w:val="21"/>
        </w:rPr>
        <w:t>美しい日本人の心を育てる</w:t>
      </w:r>
    </w:p>
    <w:p w14:paraId="3B49153D" w14:textId="77777777" w:rsidR="00BC2A81" w:rsidRPr="0009673A" w:rsidRDefault="00BC2A81" w:rsidP="00055B53">
      <w:pPr>
        <w:spacing w:line="3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４　大会主題</w:t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 w:hint="eastAsia"/>
          <w:szCs w:val="21"/>
        </w:rPr>
        <w:t>新しい時代を創造する力を育む教育実践</w:t>
      </w:r>
    </w:p>
    <w:p w14:paraId="7DC09E2C" w14:textId="77777777" w:rsidR="00BC2A81" w:rsidRPr="0009673A" w:rsidRDefault="00BC2A81" w:rsidP="00055B53">
      <w:pPr>
        <w:spacing w:line="340" w:lineRule="exact"/>
        <w:ind w:left="1680" w:firstLine="840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～　高い志をもち、主体的・協働的に学ぶ子供の育成を通して　～</w:t>
      </w:r>
    </w:p>
    <w:p w14:paraId="6180F618" w14:textId="77777777" w:rsidR="00BC2A81" w:rsidRPr="0009673A" w:rsidRDefault="00BC2A81" w:rsidP="00055B53">
      <w:pPr>
        <w:spacing w:line="3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５　参加者数</w:t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 w:hint="eastAsia"/>
          <w:szCs w:val="21"/>
        </w:rPr>
        <w:t>のべ約</w:t>
      </w:r>
      <w:r w:rsidRPr="0009673A">
        <w:rPr>
          <w:rFonts w:ascii="BIZ UD明朝 Medium" w:eastAsia="BIZ UD明朝 Medium" w:hAnsi="BIZ UD明朝 Medium"/>
          <w:szCs w:val="21"/>
        </w:rPr>
        <w:t>1,200名　（うち県外参加者数　のべ約500名）</w:t>
      </w:r>
    </w:p>
    <w:p w14:paraId="2B6DD727" w14:textId="77777777" w:rsidR="00BC2A81" w:rsidRPr="0009673A" w:rsidRDefault="00BC2A81" w:rsidP="00055B53">
      <w:pPr>
        <w:spacing w:line="3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６　大会期日</w:t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/>
          <w:szCs w:val="21"/>
        </w:rPr>
        <w:tab/>
        <w:t>令和２年８月１日(土)～８月２日(日)</w:t>
      </w:r>
    </w:p>
    <w:p w14:paraId="2FE3C43E" w14:textId="77777777" w:rsidR="00BC2A81" w:rsidRPr="0009673A" w:rsidRDefault="00BC2A81" w:rsidP="00055B53">
      <w:pPr>
        <w:spacing w:line="340" w:lineRule="exact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>７　大会会場</w:t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/>
          <w:szCs w:val="21"/>
        </w:rPr>
        <w:tab/>
      </w:r>
      <w:r w:rsidRPr="0009673A">
        <w:rPr>
          <w:rFonts w:ascii="BIZ UD明朝 Medium" w:eastAsia="BIZ UD明朝 Medium" w:hAnsi="BIZ UD明朝 Medium" w:hint="eastAsia"/>
          <w:szCs w:val="21"/>
        </w:rPr>
        <w:t>シーガイアコンベンションセンター</w:t>
      </w:r>
      <w:r w:rsidRPr="0009673A">
        <w:rPr>
          <w:rFonts w:ascii="BIZ UD明朝 Medium" w:eastAsia="BIZ UD明朝 Medium" w:hAnsi="BIZ UD明朝 Medium"/>
          <w:szCs w:val="21"/>
        </w:rPr>
        <w:tab/>
        <w:t>宮崎市山崎町浜山</w:t>
      </w:r>
    </w:p>
    <w:p w14:paraId="4FEC4687" w14:textId="38941E9A" w:rsidR="00457363" w:rsidRDefault="00BC2A81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  <w:r w:rsidRPr="0009673A">
        <w:rPr>
          <w:rFonts w:ascii="BIZ UD明朝 Medium" w:eastAsia="BIZ UD明朝 Medium" w:hAnsi="BIZ UD明朝 Medium" w:hint="eastAsia"/>
          <w:szCs w:val="21"/>
        </w:rPr>
        <w:t xml:space="preserve">　８　大会日程</w:t>
      </w:r>
    </w:p>
    <w:p w14:paraId="031FB4C5" w14:textId="77777777" w:rsidR="009C3ADD" w:rsidRPr="00D20592" w:rsidRDefault="009C3ADD" w:rsidP="009C3ADD">
      <w:pPr>
        <w:spacing w:line="340" w:lineRule="exac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</w:t>
      </w:r>
      <w:r w:rsidRPr="00D20592">
        <w:rPr>
          <w:rFonts w:ascii="BIZ UD明朝 Medium" w:eastAsia="BIZ UD明朝 Medium" w:hAnsi="BIZ UD明朝 Medium" w:hint="eastAsia"/>
        </w:rPr>
        <w:t>１日目　８月１日（土）　開会行事､分科会A･B･C､助言者ゼミナール､(終了後､会員交流会)</w:t>
      </w:r>
    </w:p>
    <w:p w14:paraId="7266A7FB" w14:textId="091AB878" w:rsidR="009C3ADD" w:rsidRPr="00D20592" w:rsidRDefault="009C3ADD" w:rsidP="009C3ADD">
      <w:pPr>
        <w:spacing w:line="340" w:lineRule="exact"/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</w:pPr>
      <w:r w:rsidRPr="00D20592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21"/>
        </w:rPr>
        <w:t>8:03</w:t>
      </w:r>
      <w:r w:rsidRPr="00D20592"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  <w:t xml:space="preserve">  </w:t>
      </w:r>
      <w:r w:rsidRPr="00D20592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21"/>
        </w:rPr>
        <w:t>9:00</w:t>
      </w:r>
      <w:r w:rsidRPr="00D20592"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  <w:t xml:space="preserve">    9:20     </w:t>
      </w:r>
      <w:r w:rsidR="00D20592"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  <w:t xml:space="preserve"> </w:t>
      </w:r>
      <w:r w:rsidRPr="00D20592"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  <w:t xml:space="preserve"> 10:30   10:50    </w:t>
      </w:r>
      <w:r w:rsidR="00D20592"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  <w:t xml:space="preserve"> </w:t>
      </w:r>
      <w:r w:rsidRPr="00D20592"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  <w:t xml:space="preserve">  12:10    13:10       14:30   14:55  </w:t>
      </w:r>
      <w:r w:rsidRPr="00D20592">
        <w:rPr>
          <w:rFonts w:ascii="BIZ UD明朝 Medium" w:eastAsia="BIZ UD明朝 Medium" w:hAnsi="BIZ UD明朝 Medium" w:cs="ＭＳ 明朝" w:hint="eastAsia"/>
          <w:color w:val="000000"/>
          <w:kern w:val="0"/>
          <w:sz w:val="18"/>
          <w:szCs w:val="21"/>
        </w:rPr>
        <w:t xml:space="preserve">　 </w:t>
      </w:r>
      <w:r w:rsidRPr="00D20592"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  <w:t xml:space="preserve">   </w:t>
      </w:r>
      <w:r w:rsidR="00D20592"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  <w:t xml:space="preserve"> </w:t>
      </w:r>
      <w:r w:rsidRPr="00D20592">
        <w:rPr>
          <w:rFonts w:ascii="BIZ UD明朝 Medium" w:eastAsia="BIZ UD明朝 Medium" w:hAnsi="BIZ UD明朝 Medium" w:cs="ＭＳ 明朝"/>
          <w:color w:val="000000"/>
          <w:kern w:val="0"/>
          <w:sz w:val="18"/>
          <w:szCs w:val="21"/>
        </w:rPr>
        <w:t>16:15 17:30   19:30</w:t>
      </w:r>
    </w:p>
    <w:tbl>
      <w:tblPr>
        <w:tblStyle w:val="a4"/>
        <w:tblpPr w:leftFromText="142" w:rightFromText="142" w:vertAnchor="text" w:horzAnchor="margin" w:tblpX="122" w:tblpY="64"/>
        <w:tblW w:w="9351" w:type="dxa"/>
        <w:tblLook w:val="04A0" w:firstRow="1" w:lastRow="0" w:firstColumn="1" w:lastColumn="0" w:noHBand="0" w:noVBand="1"/>
      </w:tblPr>
      <w:tblGrid>
        <w:gridCol w:w="562"/>
        <w:gridCol w:w="709"/>
        <w:gridCol w:w="1134"/>
        <w:gridCol w:w="709"/>
        <w:gridCol w:w="1134"/>
        <w:gridCol w:w="709"/>
        <w:gridCol w:w="1134"/>
        <w:gridCol w:w="708"/>
        <w:gridCol w:w="1276"/>
        <w:gridCol w:w="425"/>
        <w:gridCol w:w="851"/>
      </w:tblGrid>
      <w:tr w:rsidR="009C3ADD" w:rsidRPr="00D20592" w14:paraId="7089F153" w14:textId="77777777" w:rsidTr="009C3ADD">
        <w:tc>
          <w:tcPr>
            <w:tcW w:w="562" w:type="dxa"/>
            <w:vAlign w:val="center"/>
          </w:tcPr>
          <w:p w14:paraId="67472DC9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受付</w:t>
            </w:r>
          </w:p>
        </w:tc>
        <w:tc>
          <w:tcPr>
            <w:tcW w:w="709" w:type="dxa"/>
            <w:vAlign w:val="center"/>
          </w:tcPr>
          <w:p w14:paraId="30B474A0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開会行事</w:t>
            </w:r>
          </w:p>
        </w:tc>
        <w:tc>
          <w:tcPr>
            <w:tcW w:w="1134" w:type="dxa"/>
            <w:vAlign w:val="center"/>
          </w:tcPr>
          <w:p w14:paraId="15EAFA97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分科会Ａ</w:t>
            </w:r>
          </w:p>
          <w:p w14:paraId="729C2BE0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18"/>
              </w:rPr>
              <w:t>(６分科会)</w:t>
            </w:r>
          </w:p>
        </w:tc>
        <w:tc>
          <w:tcPr>
            <w:tcW w:w="709" w:type="dxa"/>
            <w:vAlign w:val="center"/>
          </w:tcPr>
          <w:p w14:paraId="6C4C12FA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休息</w:t>
            </w:r>
          </w:p>
          <w:p w14:paraId="3D810286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移動</w:t>
            </w:r>
          </w:p>
        </w:tc>
        <w:tc>
          <w:tcPr>
            <w:tcW w:w="1134" w:type="dxa"/>
            <w:vAlign w:val="center"/>
          </w:tcPr>
          <w:p w14:paraId="194A9258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分科会Ｂ</w:t>
            </w:r>
          </w:p>
          <w:p w14:paraId="5CDCEE44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18"/>
              </w:rPr>
              <w:t>(６分科会)</w:t>
            </w:r>
          </w:p>
        </w:tc>
        <w:tc>
          <w:tcPr>
            <w:tcW w:w="709" w:type="dxa"/>
            <w:vAlign w:val="center"/>
          </w:tcPr>
          <w:p w14:paraId="22AD9EAA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昼食</w:t>
            </w:r>
          </w:p>
          <w:p w14:paraId="79ACB22D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移動</w:t>
            </w:r>
          </w:p>
        </w:tc>
        <w:tc>
          <w:tcPr>
            <w:tcW w:w="1134" w:type="dxa"/>
            <w:vAlign w:val="center"/>
          </w:tcPr>
          <w:p w14:paraId="713C610E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分科会Ｃ</w:t>
            </w:r>
          </w:p>
          <w:p w14:paraId="346447E7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18"/>
              </w:rPr>
              <w:t>(６分科会)</w:t>
            </w:r>
          </w:p>
        </w:tc>
        <w:tc>
          <w:tcPr>
            <w:tcW w:w="708" w:type="dxa"/>
            <w:vAlign w:val="center"/>
          </w:tcPr>
          <w:p w14:paraId="06273F77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休息</w:t>
            </w:r>
          </w:p>
          <w:p w14:paraId="2ABA63D7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移動</w:t>
            </w:r>
          </w:p>
        </w:tc>
        <w:tc>
          <w:tcPr>
            <w:tcW w:w="1276" w:type="dxa"/>
            <w:vAlign w:val="center"/>
          </w:tcPr>
          <w:p w14:paraId="4B94FE01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助言者</w:t>
            </w:r>
          </w:p>
          <w:p w14:paraId="2DE15078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ゼミナール</w:t>
            </w:r>
          </w:p>
          <w:p w14:paraId="37D8D8D8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18"/>
              </w:rPr>
              <w:t>(６会場)</w:t>
            </w:r>
          </w:p>
        </w:tc>
        <w:tc>
          <w:tcPr>
            <w:tcW w:w="425" w:type="dxa"/>
            <w:vAlign w:val="center"/>
          </w:tcPr>
          <w:p w14:paraId="1503BABA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移動</w:t>
            </w:r>
          </w:p>
        </w:tc>
        <w:tc>
          <w:tcPr>
            <w:tcW w:w="851" w:type="dxa"/>
            <w:vAlign w:val="center"/>
          </w:tcPr>
          <w:p w14:paraId="4B1F2665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会員</w:t>
            </w:r>
          </w:p>
          <w:p w14:paraId="0510CCB5" w14:textId="77777777" w:rsidR="009C3ADD" w:rsidRPr="00D20592" w:rsidRDefault="009C3ADD" w:rsidP="009C3AD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交流会</w:t>
            </w:r>
          </w:p>
        </w:tc>
      </w:tr>
    </w:tbl>
    <w:p w14:paraId="76FBF87B" w14:textId="77777777" w:rsidR="009C3ADD" w:rsidRPr="00D20592" w:rsidRDefault="009C3ADD" w:rsidP="009C3ADD">
      <w:pPr>
        <w:spacing w:line="280" w:lineRule="exact"/>
        <w:rPr>
          <w:rFonts w:ascii="BIZ UD明朝 Medium" w:eastAsia="BIZ UD明朝 Medium" w:hAnsi="BIZ UD明朝 Medium"/>
        </w:rPr>
      </w:pPr>
      <w:r w:rsidRPr="00D20592">
        <w:rPr>
          <w:rFonts w:ascii="BIZ UD明朝 Medium" w:eastAsia="BIZ UD明朝 Medium" w:hAnsi="BIZ UD明朝 Medium" w:hint="eastAsia"/>
        </w:rPr>
        <w:t xml:space="preserve">　　</w:t>
      </w:r>
    </w:p>
    <w:p w14:paraId="3B788649" w14:textId="77777777" w:rsidR="009C3ADD" w:rsidRPr="00D20592" w:rsidRDefault="009C3ADD" w:rsidP="009C3ADD">
      <w:pPr>
        <w:spacing w:line="280" w:lineRule="exact"/>
        <w:ind w:firstLineChars="200" w:firstLine="420"/>
        <w:rPr>
          <w:rFonts w:ascii="BIZ UD明朝 Medium" w:eastAsia="BIZ UD明朝 Medium" w:hAnsi="BIZ UD明朝 Medium"/>
        </w:rPr>
      </w:pPr>
      <w:r w:rsidRPr="00D20592">
        <w:rPr>
          <w:rFonts w:ascii="BIZ UD明朝 Medium" w:eastAsia="BIZ UD明朝 Medium" w:hAnsi="BIZ UD明朝 Mediu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55942" wp14:editId="181E1704">
                <wp:simplePos x="0" y="0"/>
                <wp:positionH relativeFrom="margin">
                  <wp:posOffset>3802531</wp:posOffset>
                </wp:positionH>
                <wp:positionV relativeFrom="paragraph">
                  <wp:posOffset>8511</wp:posOffset>
                </wp:positionV>
                <wp:extent cx="2265528" cy="852985"/>
                <wp:effectExtent l="0" t="0" r="1905" b="444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528" cy="852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EA2B86" w14:textId="77777777" w:rsidR="009C3ADD" w:rsidRDefault="009C3ADD" w:rsidP="009C3ADD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009CB">
                              <w:rPr>
                                <w:rFonts w:ascii="BIZ UD明朝 Medium" w:eastAsia="BIZ UD明朝 Medium" w:hAnsi="BIZ UD明朝 Medium" w:hint="eastAsia"/>
                              </w:rPr>
                              <w:t>記念講演</w:t>
                            </w:r>
                          </w:p>
                          <w:p w14:paraId="51948F3E" w14:textId="77777777" w:rsidR="009C3ADD" w:rsidRDefault="009C3ADD" w:rsidP="009C3ADD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演題「人生が面白くなる心理学」</w:t>
                            </w:r>
                          </w:p>
                          <w:p w14:paraId="4B481603" w14:textId="77777777" w:rsidR="009C3ADD" w:rsidRDefault="009C3ADD" w:rsidP="009C3ADD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講師　　心理学者・臨床心理士</w:t>
                            </w:r>
                          </w:p>
                          <w:p w14:paraId="27815EC9" w14:textId="77777777" w:rsidR="009C3ADD" w:rsidRPr="004009CB" w:rsidRDefault="009C3ADD" w:rsidP="009C3ADD">
                            <w:pPr>
                              <w:spacing w:line="320" w:lineRule="exact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　　　　　植木　理恵　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559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299.4pt;margin-top:.65pt;width:178.4pt;height:67.1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" fillcolor="white [3201]" stroked="f" strokeweight=".5pt">
                <v:textbox inset="0,0,0,0">
                  <w:txbxContent>
                    <w:p w14:paraId="2BEA2B86" w14:textId="77777777" w:rsidR="009C3ADD" w:rsidRDefault="009C3ADD" w:rsidP="009C3ADD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 w:rsidRPr="004009CB">
                        <w:rPr>
                          <w:rFonts w:ascii="BIZ UD明朝 Medium" w:eastAsia="BIZ UD明朝 Medium" w:hAnsi="BIZ UD明朝 Medium" w:hint="eastAsia"/>
                        </w:rPr>
                        <w:t>記念講演</w:t>
                      </w:r>
                    </w:p>
                    <w:p w14:paraId="51948F3E" w14:textId="77777777" w:rsidR="009C3ADD" w:rsidRDefault="009C3ADD" w:rsidP="009C3ADD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演題「人生が面白くなる心理学」</w:t>
                      </w:r>
                    </w:p>
                    <w:p w14:paraId="4B481603" w14:textId="77777777" w:rsidR="009C3ADD" w:rsidRDefault="009C3ADD" w:rsidP="009C3ADD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講師　　心理学者・臨床心理士</w:t>
                      </w:r>
                    </w:p>
                    <w:p w14:paraId="27815EC9" w14:textId="77777777" w:rsidR="009C3ADD" w:rsidRPr="004009CB" w:rsidRDefault="009C3ADD" w:rsidP="009C3ADD">
                      <w:pPr>
                        <w:spacing w:line="320" w:lineRule="exact"/>
                        <w:rPr>
                          <w:rFonts w:ascii="BIZ UD明朝 Medium" w:eastAsia="BIZ UD明朝 Medium" w:hAnsi="BIZ UD明朝 Medium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</w:rPr>
                        <w:t xml:space="preserve">　　　　　　　植木　理恵　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0592">
        <w:rPr>
          <w:rFonts w:ascii="BIZ UD明朝 Medium" w:eastAsia="BIZ UD明朝 Medium" w:hAnsi="BIZ UD明朝 Medium" w:hint="eastAsia"/>
        </w:rPr>
        <w:t>２日目　８月２日（日）　全体会、記念講演、閉会行事</w:t>
      </w:r>
    </w:p>
    <w:p w14:paraId="19C48540" w14:textId="2B7A6B54" w:rsidR="009C3ADD" w:rsidRPr="00D20592" w:rsidRDefault="009C3ADD" w:rsidP="009C3ADD">
      <w:pPr>
        <w:spacing w:line="280" w:lineRule="exact"/>
        <w:rPr>
          <w:rFonts w:ascii="BIZ UD明朝 Medium" w:eastAsia="BIZ UD明朝 Medium" w:hAnsi="BIZ UD明朝 Medium"/>
          <w:sz w:val="18"/>
          <w:szCs w:val="21"/>
        </w:rPr>
      </w:pPr>
      <w:r w:rsidRPr="00D20592">
        <w:rPr>
          <w:rFonts w:ascii="BIZ UD明朝 Medium" w:eastAsia="BIZ UD明朝 Medium" w:hAnsi="BIZ UD明朝 Medium" w:hint="eastAsia"/>
          <w:sz w:val="18"/>
          <w:szCs w:val="21"/>
        </w:rPr>
        <w:t>8</w:t>
      </w:r>
      <w:r w:rsidRPr="00D20592">
        <w:rPr>
          <w:rFonts w:ascii="BIZ UD明朝 Medium" w:eastAsia="BIZ UD明朝 Medium" w:hAnsi="BIZ UD明朝 Medium"/>
          <w:sz w:val="18"/>
          <w:szCs w:val="21"/>
        </w:rPr>
        <w:t>:30  9:00       9:45    10:00           11:30  11:50    12:10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992"/>
        <w:gridCol w:w="709"/>
        <w:gridCol w:w="1418"/>
        <w:gridCol w:w="708"/>
        <w:gridCol w:w="709"/>
      </w:tblGrid>
      <w:tr w:rsidR="009C3ADD" w:rsidRPr="00D20592" w14:paraId="7D9AA97F" w14:textId="77777777" w:rsidTr="00025D7D">
        <w:tc>
          <w:tcPr>
            <w:tcW w:w="567" w:type="dxa"/>
            <w:vAlign w:val="center"/>
          </w:tcPr>
          <w:p w14:paraId="23389CDA" w14:textId="77777777" w:rsidR="009C3ADD" w:rsidRPr="00D20592" w:rsidRDefault="009C3ADD" w:rsidP="00025D7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受付</w:t>
            </w:r>
          </w:p>
        </w:tc>
        <w:tc>
          <w:tcPr>
            <w:tcW w:w="992" w:type="dxa"/>
            <w:vAlign w:val="center"/>
          </w:tcPr>
          <w:p w14:paraId="4DE61E4D" w14:textId="77777777" w:rsidR="009C3ADD" w:rsidRPr="00D20592" w:rsidRDefault="009C3ADD" w:rsidP="00025D7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全体会</w:t>
            </w:r>
          </w:p>
        </w:tc>
        <w:tc>
          <w:tcPr>
            <w:tcW w:w="709" w:type="dxa"/>
            <w:vAlign w:val="center"/>
          </w:tcPr>
          <w:p w14:paraId="10255847" w14:textId="77777777" w:rsidR="009C3ADD" w:rsidRPr="00D20592" w:rsidRDefault="009C3ADD" w:rsidP="00025D7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  <w:p w14:paraId="03B84947" w14:textId="77777777" w:rsidR="009C3ADD" w:rsidRPr="00D20592" w:rsidRDefault="009C3ADD" w:rsidP="00025D7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休息</w:t>
            </w:r>
          </w:p>
          <w:p w14:paraId="4FDFE615" w14:textId="77777777" w:rsidR="009C3ADD" w:rsidRPr="00D20592" w:rsidRDefault="009C3ADD" w:rsidP="00025D7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B8AA3CC" w14:textId="77777777" w:rsidR="009C3ADD" w:rsidRPr="00D20592" w:rsidRDefault="009C3ADD" w:rsidP="00025D7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記念講演</w:t>
            </w:r>
          </w:p>
          <w:p w14:paraId="70BA9FB9" w14:textId="77777777" w:rsidR="009C3ADD" w:rsidRPr="00D20592" w:rsidRDefault="009C3ADD" w:rsidP="00025D7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18"/>
              </w:rPr>
              <w:t>(一般参加可)</w:t>
            </w:r>
          </w:p>
        </w:tc>
        <w:tc>
          <w:tcPr>
            <w:tcW w:w="708" w:type="dxa"/>
            <w:vAlign w:val="center"/>
          </w:tcPr>
          <w:p w14:paraId="428E7B83" w14:textId="77777777" w:rsidR="009C3ADD" w:rsidRPr="00D20592" w:rsidRDefault="009C3ADD" w:rsidP="00025D7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休息</w:t>
            </w:r>
          </w:p>
        </w:tc>
        <w:tc>
          <w:tcPr>
            <w:tcW w:w="709" w:type="dxa"/>
            <w:vAlign w:val="center"/>
          </w:tcPr>
          <w:p w14:paraId="6F251B71" w14:textId="77777777" w:rsidR="009C3ADD" w:rsidRPr="00D20592" w:rsidRDefault="009C3ADD" w:rsidP="00025D7D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 w:rsidRPr="00D20592">
              <w:rPr>
                <w:rFonts w:ascii="BIZ UD明朝 Medium" w:eastAsia="BIZ UD明朝 Medium" w:hAnsi="BIZ UD明朝 Medium" w:hint="eastAsia"/>
                <w:sz w:val="20"/>
              </w:rPr>
              <w:t>閉会行事</w:t>
            </w:r>
          </w:p>
        </w:tc>
      </w:tr>
    </w:tbl>
    <w:p w14:paraId="2566CFAA" w14:textId="74397ECD" w:rsidR="009C3ADD" w:rsidRPr="00D20592" w:rsidRDefault="009C3ADD" w:rsidP="00055B53">
      <w:pPr>
        <w:spacing w:line="340" w:lineRule="exact"/>
        <w:rPr>
          <w:rFonts w:ascii="BIZ UD明朝 Medium" w:eastAsia="BIZ UD明朝 Medium" w:hAnsi="BIZ UD明朝 Medium"/>
          <w:szCs w:val="21"/>
        </w:rPr>
      </w:pPr>
      <w:bookmarkStart w:id="1" w:name="_GoBack"/>
      <w:bookmarkEnd w:id="1"/>
    </w:p>
    <w:sectPr w:rsidR="009C3ADD" w:rsidRPr="00D20592" w:rsidSect="00B62C7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EA08C" w14:textId="77777777" w:rsidR="00A125C4" w:rsidRDefault="00A125C4" w:rsidP="00DD0AB3">
      <w:r>
        <w:separator/>
      </w:r>
    </w:p>
  </w:endnote>
  <w:endnote w:type="continuationSeparator" w:id="0">
    <w:p w14:paraId="198C075A" w14:textId="77777777" w:rsidR="00A125C4" w:rsidRDefault="00A125C4" w:rsidP="00DD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1DC68" w14:textId="77777777" w:rsidR="00A125C4" w:rsidRDefault="00A125C4" w:rsidP="00DD0AB3">
      <w:r>
        <w:separator/>
      </w:r>
    </w:p>
  </w:footnote>
  <w:footnote w:type="continuationSeparator" w:id="0">
    <w:p w14:paraId="79B09B7D" w14:textId="77777777" w:rsidR="00A125C4" w:rsidRDefault="00A125C4" w:rsidP="00DD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60C88"/>
    <w:multiLevelType w:val="hybridMultilevel"/>
    <w:tmpl w:val="2B6E79A4"/>
    <w:lvl w:ilvl="0" w:tplc="FFFFFFFF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FE4C64F6">
      <w:start w:val="2"/>
      <w:numFmt w:val="bullet"/>
      <w:lvlText w:val="○"/>
      <w:lvlJc w:val="left"/>
      <w:pPr>
        <w:ind w:left="992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" w15:restartNumberingAfterBreak="0">
    <w:nsid w:val="74D72B1F"/>
    <w:multiLevelType w:val="hybridMultilevel"/>
    <w:tmpl w:val="DE82C8E0"/>
    <w:lvl w:ilvl="0" w:tplc="FFFFFFFF">
      <w:start w:val="1"/>
      <w:numFmt w:val="decimal"/>
      <w:lvlText w:val="(%1)"/>
      <w:lvlJc w:val="left"/>
      <w:pPr>
        <w:ind w:left="57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85"/>
    <w:rsid w:val="00044390"/>
    <w:rsid w:val="00055B53"/>
    <w:rsid w:val="00061EBD"/>
    <w:rsid w:val="0009673A"/>
    <w:rsid w:val="000A28DB"/>
    <w:rsid w:val="000F4336"/>
    <w:rsid w:val="001037D2"/>
    <w:rsid w:val="00140206"/>
    <w:rsid w:val="001516EE"/>
    <w:rsid w:val="00152577"/>
    <w:rsid w:val="00191A1A"/>
    <w:rsid w:val="0019441C"/>
    <w:rsid w:val="001D47A0"/>
    <w:rsid w:val="001D4C48"/>
    <w:rsid w:val="001D6718"/>
    <w:rsid w:val="002166B8"/>
    <w:rsid w:val="002353D7"/>
    <w:rsid w:val="00263A48"/>
    <w:rsid w:val="002D67D0"/>
    <w:rsid w:val="00336D11"/>
    <w:rsid w:val="00365951"/>
    <w:rsid w:val="003B42D0"/>
    <w:rsid w:val="003C057C"/>
    <w:rsid w:val="003D3649"/>
    <w:rsid w:val="003E7610"/>
    <w:rsid w:val="004009CB"/>
    <w:rsid w:val="004549B7"/>
    <w:rsid w:val="00457363"/>
    <w:rsid w:val="00463B85"/>
    <w:rsid w:val="00477830"/>
    <w:rsid w:val="004B6852"/>
    <w:rsid w:val="004E7327"/>
    <w:rsid w:val="00553CB9"/>
    <w:rsid w:val="00587A66"/>
    <w:rsid w:val="00595C6B"/>
    <w:rsid w:val="005D1A8E"/>
    <w:rsid w:val="00613432"/>
    <w:rsid w:val="0062196B"/>
    <w:rsid w:val="00621A9E"/>
    <w:rsid w:val="006432AA"/>
    <w:rsid w:val="006942C5"/>
    <w:rsid w:val="006A6A9F"/>
    <w:rsid w:val="006E0644"/>
    <w:rsid w:val="007970C9"/>
    <w:rsid w:val="007A34CC"/>
    <w:rsid w:val="007B3E21"/>
    <w:rsid w:val="008354E3"/>
    <w:rsid w:val="00865733"/>
    <w:rsid w:val="00866BF6"/>
    <w:rsid w:val="00873CDC"/>
    <w:rsid w:val="0088060E"/>
    <w:rsid w:val="008E65F9"/>
    <w:rsid w:val="00923E23"/>
    <w:rsid w:val="00925521"/>
    <w:rsid w:val="0092628F"/>
    <w:rsid w:val="00960C1B"/>
    <w:rsid w:val="00966B7B"/>
    <w:rsid w:val="00984E8D"/>
    <w:rsid w:val="009C3ADD"/>
    <w:rsid w:val="00A125C4"/>
    <w:rsid w:val="00A426D8"/>
    <w:rsid w:val="00AA4C9C"/>
    <w:rsid w:val="00AB6654"/>
    <w:rsid w:val="00AC76F3"/>
    <w:rsid w:val="00AF06F9"/>
    <w:rsid w:val="00AF11E9"/>
    <w:rsid w:val="00B05029"/>
    <w:rsid w:val="00B2054D"/>
    <w:rsid w:val="00B578F9"/>
    <w:rsid w:val="00B62C70"/>
    <w:rsid w:val="00BC2A81"/>
    <w:rsid w:val="00BF0480"/>
    <w:rsid w:val="00C03869"/>
    <w:rsid w:val="00C167F1"/>
    <w:rsid w:val="00C23855"/>
    <w:rsid w:val="00C55349"/>
    <w:rsid w:val="00C57EE0"/>
    <w:rsid w:val="00C67933"/>
    <w:rsid w:val="00CC1804"/>
    <w:rsid w:val="00CE1204"/>
    <w:rsid w:val="00CE2B5A"/>
    <w:rsid w:val="00D03096"/>
    <w:rsid w:val="00D03F8D"/>
    <w:rsid w:val="00D06CB6"/>
    <w:rsid w:val="00D20592"/>
    <w:rsid w:val="00D81A10"/>
    <w:rsid w:val="00DC02BD"/>
    <w:rsid w:val="00DD0AB3"/>
    <w:rsid w:val="00E24559"/>
    <w:rsid w:val="00E53708"/>
    <w:rsid w:val="00E877CE"/>
    <w:rsid w:val="00EA6E9F"/>
    <w:rsid w:val="00F16D04"/>
    <w:rsid w:val="00F9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2A183"/>
  <w15:chartTrackingRefBased/>
  <w15:docId w15:val="{4BF8B957-9062-B44F-8CC3-22CC2375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869"/>
    <w:pPr>
      <w:ind w:leftChars="400" w:left="840"/>
    </w:pPr>
  </w:style>
  <w:style w:type="table" w:styleId="a4">
    <w:name w:val="Table Grid"/>
    <w:basedOn w:val="a1"/>
    <w:uiPriority w:val="39"/>
    <w:rsid w:val="004E7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rsid w:val="00457363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C67933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C67933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C67933"/>
  </w:style>
  <w:style w:type="paragraph" w:styleId="a8">
    <w:name w:val="annotation subject"/>
    <w:basedOn w:val="a6"/>
    <w:next w:val="a6"/>
    <w:link w:val="a9"/>
    <w:uiPriority w:val="99"/>
    <w:semiHidden/>
    <w:unhideWhenUsed/>
    <w:rsid w:val="00C67933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C67933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679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6793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DD0AB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D0AB3"/>
  </w:style>
  <w:style w:type="paragraph" w:styleId="ae">
    <w:name w:val="footer"/>
    <w:basedOn w:val="a"/>
    <w:link w:val="af"/>
    <w:uiPriority w:val="99"/>
    <w:unhideWhenUsed/>
    <w:rsid w:val="00DD0AB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D0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椨木 満</dc:creator>
  <cp:keywords/>
  <dc:description/>
  <cp:lastModifiedBy>椨木満</cp:lastModifiedBy>
  <cp:revision>7</cp:revision>
  <cp:lastPrinted>2020-01-28T08:51:00Z</cp:lastPrinted>
  <dcterms:created xsi:type="dcterms:W3CDTF">2020-01-12T23:47:00Z</dcterms:created>
  <dcterms:modified xsi:type="dcterms:W3CDTF">2020-02-05T12:54:00Z</dcterms:modified>
</cp:coreProperties>
</file>